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F9507" w14:textId="77777777" w:rsidR="00A44D9C" w:rsidRDefault="00A44D9C" w:rsidP="00A44D9C">
      <w:pPr>
        <w:spacing w:line="240" w:lineRule="auto"/>
        <w:contextualSpacing/>
      </w:pPr>
      <w:r>
        <w:t>Board Meeting, 5/31/2020</w:t>
      </w:r>
      <w:r w:rsidR="00200262">
        <w:t xml:space="preserve"> </w:t>
      </w:r>
    </w:p>
    <w:p w14:paraId="1BA4E73E" w14:textId="77777777" w:rsidR="00A44D9C" w:rsidRDefault="004B2344" w:rsidP="00A44D9C">
      <w:pPr>
        <w:spacing w:line="240" w:lineRule="auto"/>
        <w:contextualSpacing/>
      </w:pPr>
      <w:r>
        <w:t xml:space="preserve">Attendees: Rev. </w:t>
      </w:r>
      <w:proofErr w:type="spellStart"/>
      <w:r>
        <w:t>Nariyaki</w:t>
      </w:r>
      <w:proofErr w:type="spellEnd"/>
      <w:r>
        <w:t xml:space="preserve"> Hayashi;</w:t>
      </w:r>
      <w:r w:rsidR="00A44D9C">
        <w:t xml:space="preserve"> Justin</w:t>
      </w:r>
      <w:r>
        <w:t xml:space="preserve"> </w:t>
      </w:r>
      <w:proofErr w:type="spellStart"/>
      <w:r>
        <w:t>Kuramoto</w:t>
      </w:r>
      <w:proofErr w:type="spellEnd"/>
      <w:r>
        <w:t>;</w:t>
      </w:r>
      <w:r w:rsidR="00A44D9C">
        <w:t xml:space="preserve"> Molly</w:t>
      </w:r>
      <w:r>
        <w:t xml:space="preserve"> </w:t>
      </w:r>
      <w:proofErr w:type="spellStart"/>
      <w:r>
        <w:t>Kuramoto</w:t>
      </w:r>
      <w:proofErr w:type="spellEnd"/>
      <w:r>
        <w:t>;</w:t>
      </w:r>
      <w:r w:rsidR="00A44D9C">
        <w:t xml:space="preserve"> Maya</w:t>
      </w:r>
      <w:r>
        <w:t xml:space="preserve"> Horio;</w:t>
      </w:r>
      <w:r w:rsidR="00A44D9C">
        <w:t xml:space="preserve"> Andrea</w:t>
      </w:r>
      <w:r>
        <w:t xml:space="preserve"> Chapman; Mr. Yamashita;</w:t>
      </w:r>
      <w:r w:rsidR="00A44D9C">
        <w:t xml:space="preserve"> Jay</w:t>
      </w:r>
      <w:r>
        <w:t xml:space="preserve"> Lindenberg;</w:t>
      </w:r>
      <w:r w:rsidR="00A44D9C">
        <w:t xml:space="preserve"> Archer</w:t>
      </w:r>
      <w:r>
        <w:t xml:space="preserve"> Harmon;</w:t>
      </w:r>
      <w:r w:rsidR="00A44D9C">
        <w:t xml:space="preserve"> Ken</w:t>
      </w:r>
      <w:r>
        <w:t xml:space="preserve"> Nakamura</w:t>
      </w:r>
    </w:p>
    <w:p w14:paraId="2047E3C2" w14:textId="77777777" w:rsidR="00A44D9C" w:rsidRDefault="00A44D9C" w:rsidP="00A44D9C">
      <w:pPr>
        <w:spacing w:line="240" w:lineRule="auto"/>
        <w:contextualSpacing/>
      </w:pPr>
    </w:p>
    <w:p w14:paraId="00F93FBB" w14:textId="77777777" w:rsidR="004B2344" w:rsidRDefault="00A44D9C" w:rsidP="00A44D9C">
      <w:pPr>
        <w:spacing w:line="240" w:lineRule="auto"/>
        <w:contextualSpacing/>
      </w:pPr>
      <w:r w:rsidRPr="00D66DFD">
        <w:rPr>
          <w:b/>
        </w:rPr>
        <w:t>MOTION</w:t>
      </w:r>
      <w:r>
        <w:t>:</w:t>
      </w:r>
      <w:r w:rsidR="004B2344">
        <w:t xml:space="preserve"> to</w:t>
      </w:r>
      <w:r>
        <w:t xml:space="preserve"> approve consent agenda</w:t>
      </w:r>
      <w:r w:rsidR="00AC1769">
        <w:t xml:space="preserve"> (April meeting minutes; May treasurer reports)</w:t>
      </w:r>
      <w:r>
        <w:t xml:space="preserve">:  </w:t>
      </w:r>
    </w:p>
    <w:p w14:paraId="750E8986" w14:textId="77777777" w:rsidR="004B2344" w:rsidRDefault="004B2344" w:rsidP="00A44D9C">
      <w:pPr>
        <w:spacing w:line="240" w:lineRule="auto"/>
        <w:contextualSpacing/>
      </w:pPr>
      <w:r>
        <w:t xml:space="preserve">-motion </w:t>
      </w:r>
      <w:r w:rsidR="00A44D9C">
        <w:t>made by Archer</w:t>
      </w:r>
      <w:r>
        <w:t xml:space="preserve"> Harmon</w:t>
      </w:r>
    </w:p>
    <w:p w14:paraId="49BEDA68" w14:textId="77777777" w:rsidR="00A44D9C" w:rsidRDefault="004B2344" w:rsidP="00A44D9C">
      <w:pPr>
        <w:spacing w:line="240" w:lineRule="auto"/>
        <w:contextualSpacing/>
      </w:pPr>
      <w:r>
        <w:t>-</w:t>
      </w:r>
      <w:r w:rsidR="00A44D9C">
        <w:t>seconded by Jay</w:t>
      </w:r>
      <w:r>
        <w:t xml:space="preserve"> Lindenberg</w:t>
      </w:r>
    </w:p>
    <w:p w14:paraId="39CDAF68" w14:textId="77777777" w:rsidR="00A44D9C" w:rsidRDefault="00A44D9C" w:rsidP="00A44D9C">
      <w:pPr>
        <w:spacing w:line="240" w:lineRule="auto"/>
        <w:contextualSpacing/>
      </w:pPr>
      <w:r>
        <w:t>(unanimous approval)</w:t>
      </w:r>
    </w:p>
    <w:p w14:paraId="22CF0AA4" w14:textId="77777777" w:rsidR="00A44D9C" w:rsidRDefault="00A44D9C" w:rsidP="00A44D9C">
      <w:pPr>
        <w:spacing w:line="240" w:lineRule="auto"/>
        <w:contextualSpacing/>
      </w:pPr>
    </w:p>
    <w:p w14:paraId="7BD7F198" w14:textId="77777777" w:rsidR="00A44D9C" w:rsidRDefault="00A44D9C" w:rsidP="00A44D9C">
      <w:pPr>
        <w:spacing w:line="240" w:lineRule="auto"/>
        <w:contextualSpacing/>
      </w:pPr>
    </w:p>
    <w:p w14:paraId="265C4104" w14:textId="77777777" w:rsidR="00A44D9C" w:rsidRPr="004B2344" w:rsidRDefault="00A44D9C" w:rsidP="00A44D9C">
      <w:pPr>
        <w:spacing w:line="240" w:lineRule="auto"/>
        <w:contextualSpacing/>
        <w:rPr>
          <w:u w:val="single"/>
        </w:rPr>
      </w:pPr>
      <w:r w:rsidRPr="004B2344">
        <w:rPr>
          <w:u w:val="single"/>
        </w:rPr>
        <w:t>1) Minister Report</w:t>
      </w:r>
      <w:r w:rsidR="004B2344" w:rsidRPr="004B2344">
        <w:rPr>
          <w:u w:val="single"/>
        </w:rPr>
        <w:t>:</w:t>
      </w:r>
    </w:p>
    <w:p w14:paraId="3C370667" w14:textId="77777777" w:rsidR="00A44D9C" w:rsidRDefault="00A44D9C" w:rsidP="00A44D9C">
      <w:pPr>
        <w:spacing w:line="240" w:lineRule="auto"/>
        <w:contextualSpacing/>
      </w:pPr>
      <w:r>
        <w:t>-BCA i</w:t>
      </w:r>
      <w:r w:rsidR="004B2344">
        <w:t>s doing a survey regarding COVID-19</w:t>
      </w:r>
      <w:r>
        <w:t xml:space="preserve"> infections in member temples.  Voluntary survey.</w:t>
      </w:r>
    </w:p>
    <w:p w14:paraId="25FD6FFE" w14:textId="77777777" w:rsidR="00A44D9C" w:rsidRDefault="00A44D9C" w:rsidP="00A44D9C">
      <w:pPr>
        <w:spacing w:line="240" w:lineRule="auto"/>
        <w:contextualSpacing/>
      </w:pPr>
      <w:r>
        <w:t xml:space="preserve">Problem: </w:t>
      </w:r>
      <w:r w:rsidR="004B2344">
        <w:t>intrusive</w:t>
      </w:r>
      <w:r>
        <w:t>, HIPPA violation.  Not sure of intention of survey.</w:t>
      </w:r>
    </w:p>
    <w:p w14:paraId="06BE1D32" w14:textId="77777777" w:rsidR="00A44D9C" w:rsidRDefault="004B2344" w:rsidP="00A44D9C">
      <w:pPr>
        <w:spacing w:line="240" w:lineRule="auto"/>
        <w:contextualSpacing/>
      </w:pPr>
      <w:proofErr w:type="spellStart"/>
      <w:r>
        <w:t>Ekoji</w:t>
      </w:r>
      <w:proofErr w:type="spellEnd"/>
      <w:r>
        <w:t xml:space="preserve"> </w:t>
      </w:r>
      <w:r w:rsidR="00A44D9C">
        <w:t>Plan:  respond saying that we have no way to track</w:t>
      </w:r>
      <w:r>
        <w:t xml:space="preserve"> the requested information</w:t>
      </w:r>
      <w:r w:rsidR="00A44D9C">
        <w:t>.</w:t>
      </w:r>
    </w:p>
    <w:p w14:paraId="4672CA4D" w14:textId="77777777" w:rsidR="004B2344" w:rsidRDefault="004B2344" w:rsidP="00A44D9C">
      <w:pPr>
        <w:spacing w:line="240" w:lineRule="auto"/>
        <w:contextualSpacing/>
      </w:pPr>
    </w:p>
    <w:p w14:paraId="3CC7BC39" w14:textId="77777777" w:rsidR="004B2344" w:rsidRDefault="004B2344" w:rsidP="00A44D9C">
      <w:pPr>
        <w:spacing w:line="240" w:lineRule="auto"/>
        <w:contextualSpacing/>
      </w:pPr>
    </w:p>
    <w:p w14:paraId="558C9EC9" w14:textId="77777777" w:rsidR="00A44D9C" w:rsidRDefault="00A44D9C" w:rsidP="00A44D9C">
      <w:pPr>
        <w:spacing w:line="240" w:lineRule="auto"/>
        <w:contextualSpacing/>
      </w:pPr>
    </w:p>
    <w:p w14:paraId="0EB47B2F" w14:textId="77777777" w:rsidR="00A44D9C" w:rsidRDefault="00AC1769" w:rsidP="00A44D9C">
      <w:pPr>
        <w:spacing w:line="240" w:lineRule="auto"/>
        <w:contextualSpacing/>
      </w:pPr>
      <w:r w:rsidRPr="004B2344">
        <w:rPr>
          <w:highlight w:val="yellow"/>
        </w:rPr>
        <w:t>-</w:t>
      </w:r>
      <w:r w:rsidR="00A44D9C" w:rsidRPr="004B2344">
        <w:rPr>
          <w:highlight w:val="yellow"/>
        </w:rPr>
        <w:t>Meta Padma  (see info from Molly</w:t>
      </w:r>
      <w:r w:rsidRPr="004B2344">
        <w:rPr>
          <w:highlight w:val="yellow"/>
        </w:rPr>
        <w:t>, add to this</w:t>
      </w:r>
      <w:r w:rsidR="00A44D9C" w:rsidRPr="004B2344">
        <w:rPr>
          <w:highlight w:val="yellow"/>
        </w:rPr>
        <w:t>)</w:t>
      </w:r>
    </w:p>
    <w:p w14:paraId="3CE67EB6" w14:textId="77777777" w:rsidR="00A44D9C" w:rsidRDefault="00A44D9C" w:rsidP="00A44D9C">
      <w:pPr>
        <w:spacing w:line="240" w:lineRule="auto"/>
        <w:contextualSpacing/>
      </w:pPr>
    </w:p>
    <w:p w14:paraId="7197CE47" w14:textId="77777777" w:rsidR="00A44D9C" w:rsidRDefault="00A44D9C" w:rsidP="00A44D9C">
      <w:pPr>
        <w:spacing w:line="240" w:lineRule="auto"/>
        <w:contextualSpacing/>
      </w:pPr>
    </w:p>
    <w:p w14:paraId="67D1628A" w14:textId="77777777" w:rsidR="004B2344" w:rsidRDefault="004B2344" w:rsidP="00A44D9C">
      <w:pPr>
        <w:spacing w:line="240" w:lineRule="auto"/>
        <w:contextualSpacing/>
      </w:pPr>
    </w:p>
    <w:p w14:paraId="66BE45EF" w14:textId="77777777" w:rsidR="00A44D9C" w:rsidRPr="004B2344" w:rsidRDefault="00A44D9C" w:rsidP="00A44D9C">
      <w:pPr>
        <w:spacing w:line="240" w:lineRule="auto"/>
        <w:contextualSpacing/>
        <w:rPr>
          <w:u w:val="single"/>
        </w:rPr>
      </w:pPr>
      <w:r w:rsidRPr="004B2344">
        <w:rPr>
          <w:u w:val="single"/>
        </w:rPr>
        <w:t>2) President’s Report:</w:t>
      </w:r>
    </w:p>
    <w:p w14:paraId="2C8DE10E" w14:textId="77777777" w:rsidR="00A44D9C" w:rsidRDefault="00A44D9C" w:rsidP="00A44D9C">
      <w:pPr>
        <w:spacing w:line="240" w:lineRule="auto"/>
        <w:contextualSpacing/>
      </w:pPr>
      <w:r>
        <w:t xml:space="preserve">-Jane and Andrea have finished draft updates for website.  </w:t>
      </w:r>
      <w:r w:rsidR="004B2344">
        <w:t>They w</w:t>
      </w:r>
      <w:r>
        <w:t>ill begin to work on design elements with Molly.</w:t>
      </w:r>
    </w:p>
    <w:p w14:paraId="59FF99E5" w14:textId="77777777" w:rsidR="00AC1769" w:rsidRDefault="00AC1769" w:rsidP="00A44D9C">
      <w:pPr>
        <w:spacing w:line="240" w:lineRule="auto"/>
        <w:contextualSpacing/>
      </w:pPr>
      <w:r>
        <w:t>-Bylaws are now on the website.</w:t>
      </w:r>
    </w:p>
    <w:p w14:paraId="3DBFCECB" w14:textId="77777777" w:rsidR="00AC1769" w:rsidRDefault="00AC1769" w:rsidP="00A44D9C">
      <w:pPr>
        <w:spacing w:line="240" w:lineRule="auto"/>
        <w:contextualSpacing/>
      </w:pPr>
    </w:p>
    <w:p w14:paraId="026D0B1B" w14:textId="77777777" w:rsidR="00D66DFD" w:rsidRDefault="00D66DFD" w:rsidP="00A44D9C">
      <w:pPr>
        <w:spacing w:line="240" w:lineRule="auto"/>
        <w:contextualSpacing/>
      </w:pPr>
    </w:p>
    <w:p w14:paraId="2C4FB79E" w14:textId="77777777" w:rsidR="00AC1769" w:rsidRPr="004B2344" w:rsidRDefault="00AC1769" w:rsidP="00A44D9C">
      <w:pPr>
        <w:spacing w:line="240" w:lineRule="auto"/>
        <w:contextualSpacing/>
        <w:rPr>
          <w:u w:val="single"/>
        </w:rPr>
      </w:pPr>
      <w:r w:rsidRPr="004B2344">
        <w:rPr>
          <w:u w:val="single"/>
        </w:rPr>
        <w:t xml:space="preserve">3) PROPOSED BYLAW CHANGES:  addition of virtual membership.  </w:t>
      </w:r>
    </w:p>
    <w:p w14:paraId="0943F3B5" w14:textId="77777777" w:rsidR="00AC1769" w:rsidRDefault="004B2344" w:rsidP="00A44D9C">
      <w:pPr>
        <w:spacing w:line="240" w:lineRule="auto"/>
        <w:contextualSpacing/>
      </w:pPr>
      <w:r>
        <w:t>-Need for</w:t>
      </w:r>
      <w:r w:rsidR="00AC1769">
        <w:t xml:space="preserve"> balan</w:t>
      </w:r>
      <w:r>
        <w:t xml:space="preserve">ce.  Virtual membership must be </w:t>
      </w:r>
      <w:r w:rsidR="00AC1769">
        <w:t>beneficial, but distinct enough</w:t>
      </w:r>
      <w:r>
        <w:t xml:space="preserve"> from other types of membership</w:t>
      </w:r>
      <w:r w:rsidR="00AC1769">
        <w:t xml:space="preserve"> to keep physical members from switching over to virtual.</w:t>
      </w:r>
    </w:p>
    <w:p w14:paraId="0EE91FED" w14:textId="77777777" w:rsidR="00AC1769" w:rsidRDefault="00AC1769" w:rsidP="00A44D9C">
      <w:pPr>
        <w:spacing w:line="240" w:lineRule="auto"/>
        <w:contextualSpacing/>
      </w:pPr>
      <w:r>
        <w:t>-Bylaws do not contain specific monetary amounts for different memberships (these are always subject to change).</w:t>
      </w:r>
      <w:r w:rsidR="00DB6091">
        <w:t xml:space="preserve">  Suggested donatio</w:t>
      </w:r>
      <w:r w:rsidR="004B2344">
        <w:t>n amount does not place</w:t>
      </w:r>
      <w:r w:rsidR="000C3C70">
        <w:t xml:space="preserve"> someone in a specific category</w:t>
      </w:r>
      <w:r w:rsidR="004B2344">
        <w:t xml:space="preserve"> per se</w:t>
      </w:r>
      <w:r w:rsidR="000C3C70">
        <w:t xml:space="preserve"> (example, some people are full members, but donate less than the suggested amount.  No </w:t>
      </w:r>
      <w:r w:rsidR="004B2344">
        <w:t>repercussions for this</w:t>
      </w:r>
      <w:r w:rsidR="000C3C70">
        <w:t>,</w:t>
      </w:r>
      <w:r w:rsidR="004B2344">
        <w:t xml:space="preserve"> and</w:t>
      </w:r>
      <w:r w:rsidR="000C3C70">
        <w:t xml:space="preserve"> they still have voting </w:t>
      </w:r>
      <w:r w:rsidR="004B2344">
        <w:t>privileges</w:t>
      </w:r>
      <w:r w:rsidR="000C3C70">
        <w:t>.  On the other hand, an associate member can donate as much as a full member, but that would not get then voting privileges)</w:t>
      </w:r>
    </w:p>
    <w:p w14:paraId="207A9147" w14:textId="77777777" w:rsidR="00AC1769" w:rsidRDefault="00AC1769" w:rsidP="00A44D9C">
      <w:pPr>
        <w:spacing w:line="240" w:lineRule="auto"/>
        <w:contextualSpacing/>
      </w:pPr>
      <w:r>
        <w:t>-Virtual membership placed under associate member category (similar in character)</w:t>
      </w:r>
    </w:p>
    <w:p w14:paraId="192423E4" w14:textId="77777777" w:rsidR="00655B6D" w:rsidRDefault="00655B6D" w:rsidP="00A44D9C">
      <w:pPr>
        <w:spacing w:line="240" w:lineRule="auto"/>
        <w:contextualSpacing/>
      </w:pPr>
      <w:r>
        <w:t>-Virtual membership could be useful in attracting younger members (millennials).  Important to find age range of members through membership survey.</w:t>
      </w:r>
    </w:p>
    <w:p w14:paraId="1A81A62A" w14:textId="77777777" w:rsidR="00DB6091" w:rsidRDefault="00DB6091" w:rsidP="00A44D9C">
      <w:pPr>
        <w:spacing w:line="240" w:lineRule="auto"/>
        <w:contextualSpacing/>
      </w:pPr>
      <w:r>
        <w:t xml:space="preserve">-Bylaws make it clear that only full members have voting privileges.  </w:t>
      </w:r>
    </w:p>
    <w:p w14:paraId="7AD065E8" w14:textId="77777777" w:rsidR="00655B6D" w:rsidRDefault="00655B6D" w:rsidP="00A44D9C">
      <w:pPr>
        <w:spacing w:line="240" w:lineRule="auto"/>
        <w:contextualSpacing/>
      </w:pPr>
    </w:p>
    <w:p w14:paraId="27E26E84" w14:textId="77777777" w:rsidR="00655B6D" w:rsidRDefault="00655B6D" w:rsidP="00A44D9C">
      <w:pPr>
        <w:spacing w:line="240" w:lineRule="auto"/>
        <w:contextualSpacing/>
      </w:pPr>
      <w:r>
        <w:t>PROPOSED CHANGE IN TEXT</w:t>
      </w:r>
      <w:r w:rsidR="004B2344">
        <w:t xml:space="preserve"> OF PROPOSED BYLAW AMENDMENT (see attachment)</w:t>
      </w:r>
      <w:r>
        <w:t>:  change “leverage” to “access” in the first sentence.</w:t>
      </w:r>
    </w:p>
    <w:p w14:paraId="34B693E6" w14:textId="77777777" w:rsidR="00655B6D" w:rsidRDefault="00655B6D" w:rsidP="00A44D9C">
      <w:pPr>
        <w:spacing w:line="240" w:lineRule="auto"/>
        <w:contextualSpacing/>
      </w:pPr>
    </w:p>
    <w:p w14:paraId="5B549F24" w14:textId="77777777" w:rsidR="00655B6D" w:rsidRDefault="00655B6D" w:rsidP="00A44D9C">
      <w:pPr>
        <w:spacing w:line="240" w:lineRule="auto"/>
        <w:contextualSpacing/>
      </w:pPr>
      <w:r w:rsidRPr="00D66DFD">
        <w:rPr>
          <w:b/>
        </w:rPr>
        <w:t>MOTION</w:t>
      </w:r>
      <w:r>
        <w:t xml:space="preserve"> to approve the creation of a virtual associate membership category: made by Archer</w:t>
      </w:r>
      <w:r w:rsidR="004B2344">
        <w:t xml:space="preserve"> Harmon</w:t>
      </w:r>
      <w:r>
        <w:t>, seconded by Andrea</w:t>
      </w:r>
      <w:r w:rsidR="004B2344">
        <w:t xml:space="preserve"> Chapman</w:t>
      </w:r>
    </w:p>
    <w:p w14:paraId="586A17F2" w14:textId="77777777" w:rsidR="00655B6D" w:rsidRDefault="00655B6D" w:rsidP="00A44D9C">
      <w:pPr>
        <w:spacing w:line="240" w:lineRule="auto"/>
        <w:contextualSpacing/>
      </w:pPr>
      <w:r>
        <w:t>-Unanimous approval</w:t>
      </w:r>
    </w:p>
    <w:p w14:paraId="79258005" w14:textId="77777777" w:rsidR="00655B6D" w:rsidRDefault="00655B6D" w:rsidP="00A44D9C">
      <w:pPr>
        <w:spacing w:line="240" w:lineRule="auto"/>
        <w:contextualSpacing/>
      </w:pPr>
    </w:p>
    <w:p w14:paraId="2EAD293E" w14:textId="77777777" w:rsidR="00655B6D" w:rsidRDefault="00655B6D" w:rsidP="00A44D9C">
      <w:pPr>
        <w:spacing w:line="240" w:lineRule="auto"/>
        <w:contextualSpacing/>
      </w:pPr>
      <w:r w:rsidRPr="00D66DFD">
        <w:rPr>
          <w:b/>
        </w:rPr>
        <w:lastRenderedPageBreak/>
        <w:t xml:space="preserve">MOTION </w:t>
      </w:r>
      <w:r>
        <w:t>to approve the amended draft bylaw addition (amended to say “access” instead of “leverage” in opening sentence</w:t>
      </w:r>
      <w:r w:rsidR="00137161">
        <w:t xml:space="preserve"> of the proposed text</w:t>
      </w:r>
      <w:r>
        <w:t>), made by Jay</w:t>
      </w:r>
      <w:r w:rsidR="00137161">
        <w:t xml:space="preserve"> Lindenberg</w:t>
      </w:r>
      <w:r>
        <w:t>, seconded by Archer</w:t>
      </w:r>
      <w:r w:rsidR="00137161">
        <w:t xml:space="preserve"> Harmon</w:t>
      </w:r>
    </w:p>
    <w:p w14:paraId="4413F8E1" w14:textId="77777777" w:rsidR="00655B6D" w:rsidRDefault="00655B6D" w:rsidP="00A44D9C">
      <w:pPr>
        <w:spacing w:line="240" w:lineRule="auto"/>
        <w:contextualSpacing/>
      </w:pPr>
      <w:r>
        <w:t>-Unanimous approval</w:t>
      </w:r>
    </w:p>
    <w:p w14:paraId="4D3FA2E9" w14:textId="77777777" w:rsidR="00655B6D" w:rsidRDefault="00655B6D" w:rsidP="00A44D9C">
      <w:pPr>
        <w:spacing w:line="240" w:lineRule="auto"/>
        <w:contextualSpacing/>
      </w:pPr>
    </w:p>
    <w:p w14:paraId="1D598FF3" w14:textId="77777777" w:rsidR="00D66DFD" w:rsidRDefault="00655B6D" w:rsidP="00A44D9C">
      <w:pPr>
        <w:spacing w:line="240" w:lineRule="auto"/>
        <w:contextualSpacing/>
      </w:pPr>
      <w:r>
        <w:t>-20 day notice required for Sangha meeting</w:t>
      </w:r>
      <w:r w:rsidR="00D66DFD">
        <w:t xml:space="preserve"> to discuss proposed bylaw changes</w:t>
      </w:r>
      <w:r>
        <w:t xml:space="preserve">.  </w:t>
      </w:r>
      <w:r w:rsidR="00D66DFD">
        <w:t>Anticipate questions regarding differences between membership levels, and availability of virtual services to full members and in-person associate members.  Presidents will prepare proposal, and anticipate discussion from Sangha.</w:t>
      </w:r>
    </w:p>
    <w:p w14:paraId="0FF425D0" w14:textId="77777777" w:rsidR="00D66DFD" w:rsidRDefault="00D66DFD" w:rsidP="00A44D9C">
      <w:pPr>
        <w:spacing w:line="240" w:lineRule="auto"/>
        <w:contextualSpacing/>
      </w:pPr>
      <w:r>
        <w:t>-Meeting Date:  June 21, 10:00 am</w:t>
      </w:r>
    </w:p>
    <w:p w14:paraId="245B4972" w14:textId="77777777" w:rsidR="000C3C70" w:rsidRDefault="000C3C70" w:rsidP="00A44D9C">
      <w:pPr>
        <w:spacing w:line="240" w:lineRule="auto"/>
        <w:contextualSpacing/>
      </w:pPr>
      <w:r>
        <w:t>-Need to keep track of meeting attendance, and make sure that only full members vote (Secretary’s responsibility).</w:t>
      </w:r>
    </w:p>
    <w:p w14:paraId="5D1D6CAF" w14:textId="77777777" w:rsidR="00D66DFD" w:rsidRDefault="00D66DFD" w:rsidP="00A44D9C">
      <w:pPr>
        <w:spacing w:line="240" w:lineRule="auto"/>
        <w:contextualSpacing/>
      </w:pPr>
    </w:p>
    <w:p w14:paraId="4CDF6059" w14:textId="77777777" w:rsidR="00D66DFD" w:rsidRDefault="00D66DFD" w:rsidP="00A44D9C">
      <w:pPr>
        <w:spacing w:line="240" w:lineRule="auto"/>
        <w:contextualSpacing/>
      </w:pPr>
    </w:p>
    <w:p w14:paraId="308009F4" w14:textId="77777777" w:rsidR="00D66DFD" w:rsidRPr="00137161" w:rsidRDefault="00D66DFD" w:rsidP="00A44D9C">
      <w:pPr>
        <w:spacing w:line="240" w:lineRule="auto"/>
        <w:contextualSpacing/>
        <w:rPr>
          <w:u w:val="single"/>
        </w:rPr>
      </w:pPr>
      <w:r w:rsidRPr="00137161">
        <w:rPr>
          <w:u w:val="single"/>
        </w:rPr>
        <w:t>4) Membership management platform options:</w:t>
      </w:r>
    </w:p>
    <w:p w14:paraId="3B0AA464" w14:textId="77777777" w:rsidR="00D66DFD" w:rsidRDefault="00557B87" w:rsidP="00A44D9C">
      <w:pPr>
        <w:spacing w:line="240" w:lineRule="auto"/>
        <w:contextualSpacing/>
      </w:pPr>
      <w:r>
        <w:t>Andrea’s favorite</w:t>
      </w:r>
      <w:r w:rsidR="00137161">
        <w:t xml:space="preserve"> platform</w:t>
      </w:r>
      <w:r>
        <w:t xml:space="preserve">:  Wild Apricot.  </w:t>
      </w:r>
      <w:r w:rsidR="00137161">
        <w:t>This platform o</w:t>
      </w:r>
      <w:r>
        <w:t>ffers lots of features, including online store, mobile app for members, online management for admins, tailored for use by phones.  The app can be a replacement for Constant Contact.</w:t>
      </w:r>
    </w:p>
    <w:p w14:paraId="2251667F" w14:textId="77777777" w:rsidR="00557B87" w:rsidRDefault="00557B87" w:rsidP="00A44D9C">
      <w:pPr>
        <w:spacing w:line="240" w:lineRule="auto"/>
        <w:contextualSpacing/>
      </w:pPr>
      <w:r>
        <w:t>-Unclear of</w:t>
      </w:r>
      <w:r w:rsidR="00137161">
        <w:t xml:space="preserve"> exact</w:t>
      </w:r>
      <w:r>
        <w:t xml:space="preserve"> cost, but group level is $50 per month.</w:t>
      </w:r>
    </w:p>
    <w:p w14:paraId="27D5EBA2" w14:textId="77777777" w:rsidR="00DB6091" w:rsidRDefault="00DB6091" w:rsidP="00A44D9C">
      <w:pPr>
        <w:spacing w:line="240" w:lineRule="auto"/>
        <w:contextualSpacing/>
      </w:pPr>
      <w:r>
        <w:t>-30 day free trial available</w:t>
      </w:r>
    </w:p>
    <w:p w14:paraId="54BD62FE" w14:textId="77777777" w:rsidR="00DB6091" w:rsidRDefault="00DB6091" w:rsidP="00A44D9C">
      <w:pPr>
        <w:spacing w:line="240" w:lineRule="auto"/>
        <w:contextualSpacing/>
      </w:pPr>
      <w:r>
        <w:t xml:space="preserve">-Wild Apricot is the option </w:t>
      </w:r>
      <w:proofErr w:type="spellStart"/>
      <w:r>
        <w:t>Ekoji</w:t>
      </w:r>
      <w:proofErr w:type="spellEnd"/>
      <w:r>
        <w:t xml:space="preserve"> plans to explore further.</w:t>
      </w:r>
    </w:p>
    <w:p w14:paraId="008B8C82" w14:textId="77777777" w:rsidR="00557B87" w:rsidRDefault="00557B87" w:rsidP="00A44D9C">
      <w:pPr>
        <w:spacing w:line="240" w:lineRule="auto"/>
        <w:contextualSpacing/>
      </w:pPr>
    </w:p>
    <w:p w14:paraId="049A0FBA" w14:textId="77777777" w:rsidR="00557B87" w:rsidRDefault="00557B87" w:rsidP="00A44D9C">
      <w:pPr>
        <w:spacing w:line="240" w:lineRule="auto"/>
        <w:contextualSpacing/>
      </w:pPr>
      <w:r>
        <w:t>Other option:  joinit.org.  Cheaper, but less features.</w:t>
      </w:r>
    </w:p>
    <w:p w14:paraId="255A0467" w14:textId="77777777" w:rsidR="00557B87" w:rsidRDefault="00557B87" w:rsidP="00A44D9C">
      <w:pPr>
        <w:spacing w:line="240" w:lineRule="auto"/>
        <w:contextualSpacing/>
      </w:pPr>
    </w:p>
    <w:p w14:paraId="09679A60" w14:textId="77777777" w:rsidR="00557B87" w:rsidRDefault="00557B87" w:rsidP="00A44D9C">
      <w:pPr>
        <w:spacing w:line="240" w:lineRule="auto"/>
        <w:contextualSpacing/>
      </w:pPr>
      <w:r>
        <w:t xml:space="preserve">Unsure of exact features as we do not have it yet, but it seems that Wild Apricot can be integrated with </w:t>
      </w:r>
      <w:proofErr w:type="spellStart"/>
      <w:r>
        <w:t>Ekoji’s</w:t>
      </w:r>
      <w:proofErr w:type="spellEnd"/>
      <w:r>
        <w:t xml:space="preserve"> accounting system to track where payments come from.  Can also create “friends of </w:t>
      </w:r>
      <w:proofErr w:type="spellStart"/>
      <w:r>
        <w:t>Ekoji</w:t>
      </w:r>
      <w:proofErr w:type="spellEnd"/>
      <w:r>
        <w:t xml:space="preserve">” category to separate members and those on </w:t>
      </w:r>
      <w:proofErr w:type="spellStart"/>
      <w:r>
        <w:t>Ekoji</w:t>
      </w:r>
      <w:proofErr w:type="spellEnd"/>
      <w:r>
        <w:t xml:space="preserve"> constant contact list who are not members</w:t>
      </w:r>
      <w:r w:rsidR="00DB6091">
        <w:t>.</w:t>
      </w:r>
    </w:p>
    <w:p w14:paraId="669A1CD7" w14:textId="77777777" w:rsidR="00DB6091" w:rsidRDefault="00DB6091" w:rsidP="00A44D9C">
      <w:pPr>
        <w:spacing w:line="240" w:lineRule="auto"/>
        <w:contextualSpacing/>
      </w:pPr>
    </w:p>
    <w:p w14:paraId="415162FF" w14:textId="77777777" w:rsidR="00DB6091" w:rsidRDefault="00DB6091" w:rsidP="00A44D9C">
      <w:pPr>
        <w:spacing w:line="240" w:lineRule="auto"/>
        <w:contextualSpacing/>
      </w:pPr>
      <w:r>
        <w:t xml:space="preserve">Focus should remain on Membership Management Platform (need in time for virtual membership implementation).  </w:t>
      </w:r>
      <w:r w:rsidR="00137161">
        <w:t>Any c</w:t>
      </w:r>
      <w:r>
        <w:t>hange</w:t>
      </w:r>
      <w:r w:rsidR="00137161">
        <w:t>s</w:t>
      </w:r>
      <w:r>
        <w:t xml:space="preserve"> in</w:t>
      </w:r>
      <w:r w:rsidR="00137161">
        <w:t xml:space="preserve"> the temple’s</w:t>
      </w:r>
      <w:r>
        <w:t xml:space="preserve"> accounting system can be discussed later.</w:t>
      </w:r>
    </w:p>
    <w:p w14:paraId="6A4FAE98" w14:textId="77777777" w:rsidR="004423C5" w:rsidRDefault="004423C5" w:rsidP="00A44D9C">
      <w:pPr>
        <w:spacing w:line="240" w:lineRule="auto"/>
        <w:contextualSpacing/>
      </w:pPr>
    </w:p>
    <w:p w14:paraId="0DE9F4E2" w14:textId="77777777" w:rsidR="004423C5" w:rsidRDefault="004423C5" w:rsidP="004423C5">
      <w:pPr>
        <w:spacing w:line="240" w:lineRule="auto"/>
        <w:contextualSpacing/>
      </w:pPr>
      <w:r>
        <w:t>-Archer is continuing work on membership survey.</w:t>
      </w:r>
    </w:p>
    <w:p w14:paraId="636438A6" w14:textId="77777777" w:rsidR="004423C5" w:rsidRDefault="004423C5" w:rsidP="004423C5">
      <w:pPr>
        <w:spacing w:line="240" w:lineRule="auto"/>
        <w:contextualSpacing/>
      </w:pPr>
    </w:p>
    <w:p w14:paraId="16DE1B23" w14:textId="77777777" w:rsidR="004423C5" w:rsidRDefault="004423C5" w:rsidP="004423C5">
      <w:pPr>
        <w:spacing w:line="240" w:lineRule="auto"/>
        <w:contextualSpacing/>
      </w:pPr>
      <w:r>
        <w:t xml:space="preserve">-Three members do not want public </w:t>
      </w:r>
      <w:r w:rsidR="00137161">
        <w:t>acknowledgement</w:t>
      </w:r>
      <w:r>
        <w:t xml:space="preserve"> of membership, due to personal reasons.</w:t>
      </w:r>
      <w:r w:rsidR="00137161">
        <w:t xml:space="preserve">  </w:t>
      </w:r>
      <w:proofErr w:type="spellStart"/>
      <w:r w:rsidR="00137161">
        <w:t>Ekoji</w:t>
      </w:r>
      <w:proofErr w:type="spellEnd"/>
      <w:r w:rsidR="00137161">
        <w:t xml:space="preserve"> must be mindful of this when publishing the </w:t>
      </w:r>
      <w:proofErr w:type="spellStart"/>
      <w:r w:rsidR="00137161">
        <w:t>Kalavenka</w:t>
      </w:r>
      <w:proofErr w:type="spellEnd"/>
      <w:r w:rsidR="00137161">
        <w:t>, etc.</w:t>
      </w:r>
    </w:p>
    <w:p w14:paraId="61C3D798" w14:textId="77777777" w:rsidR="004423C5" w:rsidRDefault="004423C5" w:rsidP="00A44D9C">
      <w:pPr>
        <w:spacing w:line="240" w:lineRule="auto"/>
        <w:contextualSpacing/>
      </w:pPr>
    </w:p>
    <w:p w14:paraId="3132BFCE" w14:textId="77777777" w:rsidR="000C3C70" w:rsidRDefault="000C3C70" w:rsidP="00A44D9C">
      <w:pPr>
        <w:spacing w:line="240" w:lineRule="auto"/>
        <w:contextualSpacing/>
      </w:pPr>
    </w:p>
    <w:p w14:paraId="02F516A9" w14:textId="77777777" w:rsidR="000C3C70" w:rsidRPr="00137161" w:rsidRDefault="000C3C70" w:rsidP="00A44D9C">
      <w:pPr>
        <w:spacing w:line="240" w:lineRule="auto"/>
        <w:contextualSpacing/>
        <w:rPr>
          <w:u w:val="single"/>
        </w:rPr>
      </w:pPr>
      <w:r w:rsidRPr="00137161">
        <w:rPr>
          <w:u w:val="single"/>
        </w:rPr>
        <w:t>5) Temple closure updates</w:t>
      </w:r>
    </w:p>
    <w:p w14:paraId="0F72F630" w14:textId="77777777" w:rsidR="000C3C70" w:rsidRDefault="000C3C70" w:rsidP="00A44D9C">
      <w:pPr>
        <w:spacing w:line="240" w:lineRule="auto"/>
        <w:contextualSpacing/>
      </w:pPr>
      <w:r>
        <w:t xml:space="preserve">-Northern Virginia is currently in Phase 1.  </w:t>
      </w:r>
    </w:p>
    <w:p w14:paraId="485B4A09" w14:textId="77777777" w:rsidR="000C3C70" w:rsidRDefault="000C3C70" w:rsidP="00A44D9C">
      <w:pPr>
        <w:spacing w:line="240" w:lineRule="auto"/>
        <w:contextualSpacing/>
      </w:pPr>
      <w:r>
        <w:t>-No specific timefra</w:t>
      </w:r>
      <w:r w:rsidR="00137161">
        <w:t>me for Phase 2, depends on COVID-19</w:t>
      </w:r>
      <w:r>
        <w:t xml:space="preserve"> trend.  </w:t>
      </w:r>
      <w:proofErr w:type="spellStart"/>
      <w:r>
        <w:t>Ekoji’s</w:t>
      </w:r>
      <w:proofErr w:type="spellEnd"/>
      <w:r>
        <w:t xml:space="preserve"> reopening does not have to be tied to a specific phase, but doing so makes it easier to track.  Social distancing and face masks still required with Phase 2.</w:t>
      </w:r>
    </w:p>
    <w:p w14:paraId="71340765" w14:textId="77777777" w:rsidR="000C3C70" w:rsidRDefault="000C3C70" w:rsidP="00A44D9C">
      <w:pPr>
        <w:spacing w:line="240" w:lineRule="auto"/>
        <w:contextualSpacing/>
      </w:pPr>
      <w:r>
        <w:t xml:space="preserve">-Issue with face masks:  if we require them, </w:t>
      </w:r>
      <w:r w:rsidR="00C67FC9">
        <w:t xml:space="preserve"> it </w:t>
      </w:r>
      <w:r>
        <w:t xml:space="preserve">could create problems with those who refuse to wear </w:t>
      </w:r>
      <w:r w:rsidR="00C67FC9">
        <w:t>masks.  Andrea has received</w:t>
      </w:r>
      <w:r>
        <w:t xml:space="preserve"> text</w:t>
      </w:r>
      <w:r w:rsidR="00231D31">
        <w:t>(</w:t>
      </w:r>
      <w:r>
        <w:t>s</w:t>
      </w:r>
      <w:r w:rsidR="00231D31">
        <w:t>)</w:t>
      </w:r>
      <w:r>
        <w:t xml:space="preserve"> from member</w:t>
      </w:r>
      <w:r w:rsidR="00231D31">
        <w:t>(</w:t>
      </w:r>
      <w:r>
        <w:t>s</w:t>
      </w:r>
      <w:r w:rsidR="00231D31">
        <w:t>)</w:t>
      </w:r>
      <w:r>
        <w:t xml:space="preserve"> who say they will refuse to wear them.</w:t>
      </w:r>
      <w:r w:rsidR="00231D31">
        <w:t xml:space="preserve">  There is concern that some member</w:t>
      </w:r>
      <w:r w:rsidR="00C67FC9">
        <w:t>(</w:t>
      </w:r>
      <w:r w:rsidR="00231D31">
        <w:t>s</w:t>
      </w:r>
      <w:r w:rsidR="00C67FC9">
        <w:t>)</w:t>
      </w:r>
      <w:r w:rsidR="00231D31">
        <w:t xml:space="preserve"> may violate social distance requirements.</w:t>
      </w:r>
    </w:p>
    <w:p w14:paraId="740C9C82" w14:textId="77777777" w:rsidR="004423C5" w:rsidRDefault="004423C5" w:rsidP="00A44D9C">
      <w:pPr>
        <w:spacing w:line="240" w:lineRule="auto"/>
        <w:contextualSpacing/>
      </w:pPr>
    </w:p>
    <w:p w14:paraId="22DD19F2" w14:textId="77777777" w:rsidR="004423C5" w:rsidRDefault="00C67FC9" w:rsidP="00A44D9C">
      <w:pPr>
        <w:spacing w:line="240" w:lineRule="auto"/>
        <w:contextualSpacing/>
      </w:pPr>
      <w:r>
        <w:t>-The Board meeting contained a lengthy</w:t>
      </w:r>
      <w:r w:rsidR="004423C5">
        <w:t xml:space="preserve"> conversation regarding problematic behavior from certain members, what we do about it, balance between security and comfort of Sangha at large and being </w:t>
      </w:r>
      <w:r w:rsidR="004423C5">
        <w:lastRenderedPageBreak/>
        <w:t xml:space="preserve">welcoming to everyone, etc.  </w:t>
      </w:r>
      <w:r>
        <w:t>Specific issues can</w:t>
      </w:r>
      <w:r w:rsidR="004423C5">
        <w:t xml:space="preserve"> be addressed</w:t>
      </w:r>
      <w:r>
        <w:t xml:space="preserve"> further</w:t>
      </w:r>
      <w:r w:rsidR="004423C5">
        <w:t xml:space="preserve"> at a</w:t>
      </w:r>
      <w:r>
        <w:t xml:space="preserve"> separate meeting (such as the next Board Retreat</w:t>
      </w:r>
      <w:r w:rsidR="004423C5">
        <w:t>).</w:t>
      </w:r>
    </w:p>
    <w:p w14:paraId="17390FFD" w14:textId="77777777" w:rsidR="005209CA" w:rsidRDefault="005209CA" w:rsidP="00A44D9C">
      <w:pPr>
        <w:spacing w:line="240" w:lineRule="auto"/>
        <w:contextualSpacing/>
      </w:pPr>
    </w:p>
    <w:p w14:paraId="032723CC" w14:textId="77777777" w:rsidR="00313C62" w:rsidRDefault="00313C62" w:rsidP="00A44D9C">
      <w:pPr>
        <w:spacing w:line="240" w:lineRule="auto"/>
        <w:contextualSpacing/>
      </w:pPr>
      <w:r>
        <w:t>-Possible Solution</w:t>
      </w:r>
      <w:r w:rsidR="004423C5">
        <w:t xml:space="preserve"> regarding services</w:t>
      </w:r>
      <w:r>
        <w:t xml:space="preserve">:  outdoor service in the parking lot.  Maybe have Hondo open for </w:t>
      </w:r>
      <w:proofErr w:type="spellStart"/>
      <w:r>
        <w:t>oshoko</w:t>
      </w:r>
      <w:proofErr w:type="spellEnd"/>
      <w:r>
        <w:t>, or have it outside</w:t>
      </w:r>
      <w:r w:rsidR="005209CA">
        <w:t xml:space="preserve"> as well</w:t>
      </w:r>
      <w:r>
        <w:t>.  Have one bathroom open (library bathroom).  Lots of other churches have been doing outdoor services.</w:t>
      </w:r>
    </w:p>
    <w:p w14:paraId="0F94F625" w14:textId="77777777" w:rsidR="00313C62" w:rsidRDefault="00801662" w:rsidP="00A44D9C">
      <w:pPr>
        <w:spacing w:line="240" w:lineRule="auto"/>
        <w:contextualSpacing/>
      </w:pPr>
      <w:r>
        <w:t>-</w:t>
      </w:r>
      <w:r w:rsidR="00313C62">
        <w:t>need an RSVP system (every other parking spot would be blocked off)</w:t>
      </w:r>
    </w:p>
    <w:p w14:paraId="60B3A349" w14:textId="77777777" w:rsidR="00801662" w:rsidRDefault="00801662" w:rsidP="00A44D9C">
      <w:pPr>
        <w:spacing w:line="240" w:lineRule="auto"/>
        <w:contextualSpacing/>
      </w:pPr>
      <w:r>
        <w:t>-How many services?  2 per Sunday?  Maybe start with one, to see the demand.</w:t>
      </w:r>
    </w:p>
    <w:p w14:paraId="668C210D" w14:textId="77777777" w:rsidR="005209CA" w:rsidRDefault="005209CA" w:rsidP="00A44D9C">
      <w:pPr>
        <w:spacing w:line="240" w:lineRule="auto"/>
        <w:contextualSpacing/>
      </w:pPr>
    </w:p>
    <w:p w14:paraId="28DCE164" w14:textId="77777777" w:rsidR="00801662" w:rsidRDefault="005209CA" w:rsidP="00A44D9C">
      <w:pPr>
        <w:spacing w:line="240" w:lineRule="auto"/>
        <w:contextualSpacing/>
      </w:pPr>
      <w:r>
        <w:t>-</w:t>
      </w:r>
      <w:proofErr w:type="spellStart"/>
      <w:r>
        <w:t>Sensai</w:t>
      </w:r>
      <w:proofErr w:type="spellEnd"/>
      <w:r w:rsidR="00C67FC9">
        <w:t xml:space="preserve"> Hayashi</w:t>
      </w:r>
      <w:r>
        <w:t xml:space="preserve"> has concern with outdoor services</w:t>
      </w:r>
      <w:r w:rsidR="00C67FC9">
        <w:t>, he believes</w:t>
      </w:r>
      <w:r w:rsidR="00801662">
        <w:t xml:space="preserve"> it is </w:t>
      </w:r>
      <w:r w:rsidR="00C67FC9">
        <w:t>too risky to reopen due to COVID-19</w:t>
      </w:r>
      <w:r w:rsidR="00801662">
        <w:t>, concern over second wave.  Thinks continuation of virtual is best at this time.  On the other hand, Coronavirus is not going awa</w:t>
      </w:r>
      <w:r w:rsidR="00C67FC9">
        <w:t>y, and the temple will have to be reopened at some point.</w:t>
      </w:r>
    </w:p>
    <w:p w14:paraId="3CBF81DC" w14:textId="77777777" w:rsidR="00801662" w:rsidRDefault="00801662" w:rsidP="00A44D9C">
      <w:pPr>
        <w:spacing w:line="240" w:lineRule="auto"/>
        <w:contextualSpacing/>
      </w:pPr>
    </w:p>
    <w:p w14:paraId="19E5A82B" w14:textId="77777777" w:rsidR="00801662" w:rsidRDefault="00C67FC9" w:rsidP="00A44D9C">
      <w:pPr>
        <w:spacing w:line="240" w:lineRule="auto"/>
        <w:contextualSpacing/>
      </w:pPr>
      <w:r>
        <w:t xml:space="preserve">-Consensus is that there is </w:t>
      </w:r>
      <w:r w:rsidR="005209CA">
        <w:t xml:space="preserve">still too much discomfort for many, including board members, with COVID at this point for any in-person service at this time.  </w:t>
      </w:r>
      <w:r w:rsidR="00286559">
        <w:t xml:space="preserve">Too much </w:t>
      </w:r>
      <w:r>
        <w:t>uncertainty</w:t>
      </w:r>
      <w:r w:rsidR="00286559">
        <w:t xml:space="preserve"> with case trends, phase 2</w:t>
      </w:r>
      <w:r>
        <w:t xml:space="preserve"> reopening impact of society at large</w:t>
      </w:r>
      <w:r w:rsidR="00286559">
        <w:t xml:space="preserve">, etc. </w:t>
      </w:r>
    </w:p>
    <w:p w14:paraId="1A714BE5" w14:textId="77777777" w:rsidR="00286559" w:rsidRDefault="00286559" w:rsidP="00A44D9C">
      <w:pPr>
        <w:spacing w:line="240" w:lineRule="auto"/>
        <w:contextualSpacing/>
      </w:pPr>
    </w:p>
    <w:p w14:paraId="0779549B" w14:textId="77777777" w:rsidR="00286559" w:rsidRDefault="004423C5" w:rsidP="00A44D9C">
      <w:pPr>
        <w:spacing w:line="240" w:lineRule="auto"/>
        <w:contextualSpacing/>
      </w:pPr>
      <w:r>
        <w:t xml:space="preserve">TENTATIVE PLAN:  </w:t>
      </w:r>
      <w:r w:rsidR="00286559">
        <w:t>Possibly target</w:t>
      </w:r>
      <w:r w:rsidR="001B1849">
        <w:t xml:space="preserve"> </w:t>
      </w:r>
      <w:proofErr w:type="spellStart"/>
      <w:r w:rsidR="001B1849">
        <w:t>Obon</w:t>
      </w:r>
      <w:proofErr w:type="spellEnd"/>
      <w:r w:rsidR="001B1849">
        <w:t xml:space="preserve"> service as a</w:t>
      </w:r>
      <w:r w:rsidR="00286559">
        <w:t xml:space="preserve"> date for r</w:t>
      </w:r>
      <w:r w:rsidR="001B1849">
        <w:t>esumption of in-person services.  However, this is</w:t>
      </w:r>
      <w:r w:rsidR="00286559">
        <w:t xml:space="preserve"> contingent on</w:t>
      </w:r>
      <w:r w:rsidR="001B1849">
        <w:t xml:space="preserve"> the</w:t>
      </w:r>
      <w:r w:rsidR="00286559">
        <w:t xml:space="preserve"> trend of COVID</w:t>
      </w:r>
      <w:r w:rsidR="001B1849">
        <w:t>-19, and everything regarding reopening remains tentative.  Outdoor services are not feasibly due to heat.</w:t>
      </w:r>
    </w:p>
    <w:p w14:paraId="54AF6B90" w14:textId="77777777" w:rsidR="004423C5" w:rsidRDefault="004423C5" w:rsidP="00A44D9C">
      <w:pPr>
        <w:spacing w:line="240" w:lineRule="auto"/>
        <w:contextualSpacing/>
      </w:pPr>
    </w:p>
    <w:p w14:paraId="68BE686C" w14:textId="77777777" w:rsidR="004423C5" w:rsidRDefault="004423C5" w:rsidP="00A44D9C">
      <w:pPr>
        <w:spacing w:line="240" w:lineRule="auto"/>
        <w:contextualSpacing/>
      </w:pPr>
    </w:p>
    <w:p w14:paraId="6BB8F3C3" w14:textId="77777777" w:rsidR="004423C5" w:rsidRDefault="004423C5" w:rsidP="00A44D9C">
      <w:pPr>
        <w:spacing w:line="240" w:lineRule="auto"/>
        <w:contextualSpacing/>
      </w:pPr>
    </w:p>
    <w:p w14:paraId="316C7BB3" w14:textId="77777777" w:rsidR="004423C5" w:rsidRDefault="004423C5" w:rsidP="00A44D9C">
      <w:pPr>
        <w:spacing w:line="240" w:lineRule="auto"/>
        <w:contextualSpacing/>
      </w:pPr>
    </w:p>
    <w:p w14:paraId="29D23F3F" w14:textId="77777777" w:rsidR="004423C5" w:rsidRDefault="004423C5" w:rsidP="00A44D9C">
      <w:pPr>
        <w:spacing w:line="240" w:lineRule="auto"/>
        <w:contextualSpacing/>
      </w:pPr>
    </w:p>
    <w:p w14:paraId="01D116BA" w14:textId="77777777" w:rsidR="004423C5" w:rsidRDefault="004423C5" w:rsidP="00A44D9C">
      <w:pPr>
        <w:spacing w:line="240" w:lineRule="auto"/>
        <w:contextualSpacing/>
      </w:pPr>
      <w:r>
        <w:t>MOTION to adjourn meeting:  made by Molly</w:t>
      </w:r>
      <w:r w:rsidR="001B1849">
        <w:t xml:space="preserve"> </w:t>
      </w:r>
      <w:proofErr w:type="spellStart"/>
      <w:r w:rsidR="001B1849">
        <w:t>Kuramoto</w:t>
      </w:r>
      <w:proofErr w:type="spellEnd"/>
      <w:r>
        <w:t>, seconded by Jay</w:t>
      </w:r>
      <w:r w:rsidR="001B1849">
        <w:t xml:space="preserve"> Lindenberg</w:t>
      </w:r>
      <w:r>
        <w:t>.  Unanimous approval.</w:t>
      </w:r>
    </w:p>
    <w:p w14:paraId="4D6191F2" w14:textId="77777777" w:rsidR="000C3C70" w:rsidRDefault="000C3C70" w:rsidP="00A44D9C">
      <w:pPr>
        <w:spacing w:line="240" w:lineRule="auto"/>
        <w:contextualSpacing/>
      </w:pPr>
    </w:p>
    <w:p w14:paraId="3328C97C" w14:textId="77777777" w:rsidR="00200262" w:rsidRDefault="00200262" w:rsidP="00A44D9C">
      <w:pPr>
        <w:spacing w:line="240" w:lineRule="auto"/>
        <w:contextualSpacing/>
      </w:pPr>
    </w:p>
    <w:p w14:paraId="3EC658FD" w14:textId="77777777" w:rsidR="00200262" w:rsidRDefault="00200262" w:rsidP="00A44D9C">
      <w:pPr>
        <w:spacing w:line="240" w:lineRule="auto"/>
        <w:contextualSpacing/>
      </w:pPr>
    </w:p>
    <w:p w14:paraId="5A50AB90" w14:textId="77777777" w:rsidR="001B1849" w:rsidRDefault="001B1849" w:rsidP="00A44D9C">
      <w:pPr>
        <w:spacing w:line="240" w:lineRule="auto"/>
        <w:contextualSpacing/>
      </w:pPr>
    </w:p>
    <w:p w14:paraId="63D2A25B" w14:textId="77777777" w:rsidR="001B1849" w:rsidRDefault="001B1849" w:rsidP="00A44D9C">
      <w:pPr>
        <w:spacing w:line="240" w:lineRule="auto"/>
        <w:contextualSpacing/>
      </w:pPr>
    </w:p>
    <w:p w14:paraId="22AB5E3E" w14:textId="77777777" w:rsidR="001B1849" w:rsidRDefault="001B1849" w:rsidP="00A44D9C">
      <w:pPr>
        <w:spacing w:line="240" w:lineRule="auto"/>
        <w:contextualSpacing/>
      </w:pPr>
    </w:p>
    <w:p w14:paraId="234B3A8E" w14:textId="77777777" w:rsidR="001B1849" w:rsidRDefault="001B1849" w:rsidP="00A44D9C">
      <w:pPr>
        <w:spacing w:line="240" w:lineRule="auto"/>
        <w:contextualSpacing/>
      </w:pPr>
    </w:p>
    <w:p w14:paraId="18121EBF" w14:textId="77777777" w:rsidR="001B1849" w:rsidRDefault="001B1849" w:rsidP="00A44D9C">
      <w:pPr>
        <w:spacing w:line="240" w:lineRule="auto"/>
        <w:contextualSpacing/>
      </w:pPr>
    </w:p>
    <w:p w14:paraId="0A3251F8" w14:textId="77777777" w:rsidR="001B1849" w:rsidRDefault="001B1849" w:rsidP="00A44D9C">
      <w:pPr>
        <w:spacing w:line="240" w:lineRule="auto"/>
        <w:contextualSpacing/>
      </w:pPr>
    </w:p>
    <w:p w14:paraId="477F3CA2" w14:textId="77777777" w:rsidR="001B1849" w:rsidRDefault="001B1849" w:rsidP="00A44D9C">
      <w:pPr>
        <w:spacing w:line="240" w:lineRule="auto"/>
        <w:contextualSpacing/>
      </w:pPr>
    </w:p>
    <w:p w14:paraId="7745ECC3" w14:textId="77777777" w:rsidR="001B1849" w:rsidRDefault="001B1849" w:rsidP="00A44D9C">
      <w:pPr>
        <w:spacing w:line="240" w:lineRule="auto"/>
        <w:contextualSpacing/>
      </w:pPr>
    </w:p>
    <w:p w14:paraId="5098F3D8" w14:textId="77777777" w:rsidR="001B1849" w:rsidRDefault="001B1849" w:rsidP="00A44D9C">
      <w:pPr>
        <w:spacing w:line="240" w:lineRule="auto"/>
        <w:contextualSpacing/>
      </w:pPr>
    </w:p>
    <w:p w14:paraId="16CF7AD1" w14:textId="77777777" w:rsidR="001B1849" w:rsidRDefault="001B1849" w:rsidP="00A44D9C">
      <w:pPr>
        <w:spacing w:line="240" w:lineRule="auto"/>
        <w:contextualSpacing/>
      </w:pPr>
    </w:p>
    <w:p w14:paraId="30A75322" w14:textId="77777777" w:rsidR="001B1849" w:rsidRDefault="001B1849" w:rsidP="00A44D9C">
      <w:pPr>
        <w:spacing w:line="240" w:lineRule="auto"/>
        <w:contextualSpacing/>
      </w:pPr>
    </w:p>
    <w:p w14:paraId="1E2D0377" w14:textId="77777777" w:rsidR="001B1849" w:rsidRDefault="001B1849" w:rsidP="00A44D9C">
      <w:pPr>
        <w:spacing w:line="240" w:lineRule="auto"/>
        <w:contextualSpacing/>
      </w:pPr>
    </w:p>
    <w:p w14:paraId="3FEAA3FA" w14:textId="77777777" w:rsidR="001B1849" w:rsidRDefault="001B1849" w:rsidP="00A44D9C">
      <w:pPr>
        <w:spacing w:line="240" w:lineRule="auto"/>
        <w:contextualSpacing/>
      </w:pPr>
    </w:p>
    <w:p w14:paraId="27A18D0E" w14:textId="77777777" w:rsidR="001B1849" w:rsidRDefault="001B1849" w:rsidP="00A44D9C">
      <w:pPr>
        <w:spacing w:line="240" w:lineRule="auto"/>
        <w:contextualSpacing/>
      </w:pPr>
    </w:p>
    <w:p w14:paraId="7BAD26C0" w14:textId="77777777" w:rsidR="001B1849" w:rsidRDefault="001B1849" w:rsidP="00A44D9C">
      <w:pPr>
        <w:spacing w:line="240" w:lineRule="auto"/>
        <w:contextualSpacing/>
      </w:pPr>
    </w:p>
    <w:p w14:paraId="3CB49DB2" w14:textId="77777777" w:rsidR="001B1849" w:rsidRDefault="001B1849" w:rsidP="00A44D9C">
      <w:pPr>
        <w:spacing w:line="240" w:lineRule="auto"/>
        <w:contextualSpacing/>
      </w:pPr>
    </w:p>
    <w:p w14:paraId="78127892" w14:textId="77777777" w:rsidR="001B1849" w:rsidRDefault="001B1849" w:rsidP="00A44D9C">
      <w:pPr>
        <w:spacing w:line="240" w:lineRule="auto"/>
        <w:contextualSpacing/>
      </w:pPr>
    </w:p>
    <w:p w14:paraId="77A8811B" w14:textId="77777777" w:rsidR="001B1849" w:rsidRDefault="001B1849" w:rsidP="00A44D9C">
      <w:pPr>
        <w:spacing w:line="240" w:lineRule="auto"/>
        <w:contextualSpacing/>
      </w:pPr>
    </w:p>
    <w:p w14:paraId="166DE39E" w14:textId="77777777" w:rsidR="001B1849" w:rsidRDefault="001B1849" w:rsidP="00A44D9C">
      <w:pPr>
        <w:spacing w:line="240" w:lineRule="auto"/>
        <w:contextualSpacing/>
      </w:pPr>
    </w:p>
    <w:p w14:paraId="10C1F327" w14:textId="77777777" w:rsidR="00200262" w:rsidRDefault="00200262" w:rsidP="00A44D9C">
      <w:pPr>
        <w:spacing w:line="240" w:lineRule="auto"/>
        <w:contextualSpacing/>
        <w:rPr>
          <w:u w:val="single"/>
        </w:rPr>
      </w:pPr>
      <w:r>
        <w:rPr>
          <w:u w:val="single"/>
        </w:rPr>
        <w:t>SUMMARY</w:t>
      </w:r>
      <w:r w:rsidR="001B1849">
        <w:rPr>
          <w:u w:val="single"/>
        </w:rPr>
        <w:t xml:space="preserve"> OF MINUTES</w:t>
      </w:r>
      <w:r>
        <w:rPr>
          <w:u w:val="single"/>
        </w:rPr>
        <w:t>:</w:t>
      </w:r>
    </w:p>
    <w:p w14:paraId="7B99CEF8" w14:textId="77777777" w:rsidR="001B1849" w:rsidRDefault="001B1849" w:rsidP="00A44D9C">
      <w:pPr>
        <w:spacing w:line="240" w:lineRule="auto"/>
        <w:contextualSpacing/>
        <w:rPr>
          <w:u w:val="single"/>
        </w:rPr>
      </w:pPr>
    </w:p>
    <w:p w14:paraId="56A5FBF3" w14:textId="77777777" w:rsidR="001B1849" w:rsidRPr="001B1849" w:rsidRDefault="001B1849" w:rsidP="00A44D9C">
      <w:pPr>
        <w:spacing w:line="240" w:lineRule="auto"/>
        <w:contextualSpacing/>
      </w:pPr>
      <w:r>
        <w:tab/>
      </w:r>
      <w:proofErr w:type="spellStart"/>
      <w:r>
        <w:t>Ekoji</w:t>
      </w:r>
      <w:proofErr w:type="spellEnd"/>
      <w:r>
        <w:t xml:space="preserve"> remains closed due to COVID-19.  No definitive plans for reopening, but target date is the </w:t>
      </w:r>
      <w:proofErr w:type="spellStart"/>
      <w:r>
        <w:t>Obon</w:t>
      </w:r>
      <w:proofErr w:type="spellEnd"/>
      <w:r>
        <w:t xml:space="preserve"> service in July.  Everything depends on trend of COVID-19 in society at large, and once </w:t>
      </w:r>
      <w:proofErr w:type="spellStart"/>
      <w:r>
        <w:t>Ekoji</w:t>
      </w:r>
      <w:proofErr w:type="spellEnd"/>
      <w:r>
        <w:t xml:space="preserve"> does reopen, face masks and social distancing will be required.  An all-Sangha meeting has been scheduled to discuss a proposed bylaw change, allowing for the creating of a new category for membership (virtual member).  The virtual membership will fall under the associate member category.  The all-Sangha meeting will be held virtually, and notice regarding the format and time of the meeting will be sent out by the Presidents.  </w:t>
      </w:r>
    </w:p>
    <w:sectPr w:rsidR="001B1849" w:rsidRPr="001B1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D9C"/>
    <w:rsid w:val="00081FD1"/>
    <w:rsid w:val="000C3C70"/>
    <w:rsid w:val="00137161"/>
    <w:rsid w:val="00144A46"/>
    <w:rsid w:val="001B1849"/>
    <w:rsid w:val="00200262"/>
    <w:rsid w:val="00231D31"/>
    <w:rsid w:val="00286559"/>
    <w:rsid w:val="00313C62"/>
    <w:rsid w:val="0035392D"/>
    <w:rsid w:val="004423C5"/>
    <w:rsid w:val="004B2344"/>
    <w:rsid w:val="005209CA"/>
    <w:rsid w:val="00557B87"/>
    <w:rsid w:val="00655B6D"/>
    <w:rsid w:val="0073713A"/>
    <w:rsid w:val="00801662"/>
    <w:rsid w:val="00A44D9C"/>
    <w:rsid w:val="00AC1769"/>
    <w:rsid w:val="00C67FC9"/>
    <w:rsid w:val="00D66DFD"/>
    <w:rsid w:val="00DB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C6C3"/>
  <w15:chartTrackingRefBased/>
  <w15:docId w15:val="{81BAA109-94EA-444D-95CF-E834B651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K</dc:creator>
  <cp:keywords/>
  <dc:description/>
  <cp:lastModifiedBy>m horio</cp:lastModifiedBy>
  <cp:revision>2</cp:revision>
  <dcterms:created xsi:type="dcterms:W3CDTF">2020-06-25T22:49:00Z</dcterms:created>
  <dcterms:modified xsi:type="dcterms:W3CDTF">2020-06-25T22:49:00Z</dcterms:modified>
</cp:coreProperties>
</file>