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01C7" w14:textId="1A151A5D" w:rsidR="003B065A" w:rsidRPr="00466228" w:rsidRDefault="00A82C15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6228">
        <w:rPr>
          <w:rFonts w:ascii="Calibri" w:hAnsi="Calibri" w:cs="Calibri"/>
          <w:sz w:val="24"/>
          <w:szCs w:val="24"/>
        </w:rPr>
        <w:t>Board of Directors</w:t>
      </w:r>
      <w:r w:rsidR="00DA196A" w:rsidRPr="00466228">
        <w:rPr>
          <w:rFonts w:ascii="Calibri" w:hAnsi="Calibri" w:cs="Calibri"/>
          <w:sz w:val="24"/>
          <w:szCs w:val="24"/>
        </w:rPr>
        <w:t xml:space="preserve"> Meeting</w:t>
      </w:r>
    </w:p>
    <w:p w14:paraId="2FD5974E" w14:textId="593FD245" w:rsidR="00A82C15" w:rsidRPr="00466228" w:rsidRDefault="00FD3707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66228">
        <w:rPr>
          <w:rFonts w:ascii="Calibri" w:hAnsi="Calibri" w:cs="Calibri"/>
          <w:sz w:val="24"/>
          <w:szCs w:val="24"/>
        </w:rPr>
        <w:t>26 January 2020</w:t>
      </w:r>
      <w:r w:rsidR="003B065A" w:rsidRPr="00466228">
        <w:rPr>
          <w:rFonts w:ascii="Calibri" w:hAnsi="Calibri" w:cs="Calibri"/>
          <w:sz w:val="24"/>
          <w:szCs w:val="24"/>
        </w:rPr>
        <w:t xml:space="preserve"> </w:t>
      </w:r>
      <w:r w:rsidR="00A82C15" w:rsidRPr="00466228">
        <w:rPr>
          <w:rFonts w:ascii="Calibri" w:hAnsi="Calibri" w:cs="Calibri"/>
          <w:sz w:val="24"/>
          <w:szCs w:val="24"/>
        </w:rPr>
        <w:t xml:space="preserve"> </w:t>
      </w:r>
    </w:p>
    <w:p w14:paraId="0D3EB7A8" w14:textId="70541921" w:rsidR="003176A9" w:rsidRPr="00466228" w:rsidRDefault="004A667A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466228">
        <w:rPr>
          <w:rFonts w:ascii="Calibri" w:hAnsi="Calibri" w:cs="Calibri"/>
          <w:i/>
          <w:iCs/>
          <w:sz w:val="24"/>
          <w:szCs w:val="24"/>
        </w:rPr>
        <w:t xml:space="preserve">Attendees: Andrea Chapman, Maya Horio, Molly </w:t>
      </w:r>
      <w:proofErr w:type="spellStart"/>
      <w:r w:rsidRPr="00466228">
        <w:rPr>
          <w:rFonts w:ascii="Calibri" w:hAnsi="Calibri" w:cs="Calibri"/>
          <w:i/>
          <w:iCs/>
          <w:sz w:val="24"/>
          <w:szCs w:val="24"/>
        </w:rPr>
        <w:t>Kuramoto</w:t>
      </w:r>
      <w:proofErr w:type="spellEnd"/>
      <w:r w:rsidRPr="00466228">
        <w:rPr>
          <w:rFonts w:ascii="Calibri" w:hAnsi="Calibri" w:cs="Calibri"/>
          <w:i/>
          <w:iCs/>
          <w:sz w:val="24"/>
          <w:szCs w:val="24"/>
        </w:rPr>
        <w:t xml:space="preserve">, Justin </w:t>
      </w:r>
      <w:proofErr w:type="spellStart"/>
      <w:r w:rsidRPr="00466228">
        <w:rPr>
          <w:rFonts w:ascii="Calibri" w:hAnsi="Calibri" w:cs="Calibri"/>
          <w:i/>
          <w:iCs/>
          <w:sz w:val="24"/>
          <w:szCs w:val="24"/>
        </w:rPr>
        <w:t>Kuramoto</w:t>
      </w:r>
      <w:proofErr w:type="spellEnd"/>
      <w:r w:rsidRPr="00466228">
        <w:rPr>
          <w:rFonts w:ascii="Calibri" w:hAnsi="Calibri" w:cs="Calibri"/>
          <w:i/>
          <w:iCs/>
          <w:sz w:val="24"/>
          <w:szCs w:val="24"/>
        </w:rPr>
        <w:t xml:space="preserve">, Samantha </w:t>
      </w:r>
      <w:proofErr w:type="spellStart"/>
      <w:r w:rsidRPr="00466228">
        <w:rPr>
          <w:rFonts w:ascii="Calibri" w:hAnsi="Calibri" w:cs="Calibri"/>
          <w:i/>
          <w:iCs/>
          <w:sz w:val="24"/>
          <w:szCs w:val="24"/>
        </w:rPr>
        <w:t>Ondrusek</w:t>
      </w:r>
      <w:proofErr w:type="spellEnd"/>
      <w:r w:rsidRPr="00466228">
        <w:rPr>
          <w:rFonts w:ascii="Calibri" w:hAnsi="Calibri" w:cs="Calibri"/>
          <w:i/>
          <w:iCs/>
          <w:sz w:val="24"/>
          <w:szCs w:val="24"/>
        </w:rPr>
        <w:t xml:space="preserve">, Archer Harmon, </w:t>
      </w:r>
      <w:r w:rsidR="00466228">
        <w:rPr>
          <w:rFonts w:ascii="Calibri" w:hAnsi="Calibri" w:cs="Calibri"/>
          <w:i/>
          <w:iCs/>
          <w:sz w:val="24"/>
          <w:szCs w:val="24"/>
        </w:rPr>
        <w:t xml:space="preserve">Mikio Yamashita, Dr. George Tanabe, </w:t>
      </w:r>
      <w:r w:rsidRPr="00466228">
        <w:rPr>
          <w:rFonts w:ascii="Calibri" w:hAnsi="Calibri" w:cs="Calibri"/>
          <w:i/>
          <w:iCs/>
          <w:sz w:val="24"/>
          <w:szCs w:val="24"/>
        </w:rPr>
        <w:t xml:space="preserve">Rich Wolford, Ken Nakamura, Rev. Hayashi, Jane </w:t>
      </w:r>
      <w:proofErr w:type="spellStart"/>
      <w:r w:rsidRPr="00466228">
        <w:rPr>
          <w:rFonts w:ascii="Calibri" w:hAnsi="Calibri" w:cs="Calibri"/>
          <w:i/>
          <w:iCs/>
          <w:sz w:val="24"/>
          <w:szCs w:val="24"/>
        </w:rPr>
        <w:t>Blechman</w:t>
      </w:r>
      <w:proofErr w:type="spellEnd"/>
      <w:r w:rsidRPr="00466228">
        <w:rPr>
          <w:rFonts w:ascii="Calibri" w:hAnsi="Calibri" w:cs="Calibri"/>
          <w:i/>
          <w:iCs/>
          <w:sz w:val="24"/>
          <w:szCs w:val="24"/>
        </w:rPr>
        <w:t xml:space="preserve">, Frank </w:t>
      </w:r>
      <w:proofErr w:type="spellStart"/>
      <w:r w:rsidRPr="00466228">
        <w:rPr>
          <w:rFonts w:ascii="Calibri" w:hAnsi="Calibri" w:cs="Calibri"/>
          <w:i/>
          <w:iCs/>
          <w:sz w:val="24"/>
          <w:szCs w:val="24"/>
        </w:rPr>
        <w:t>Swithers</w:t>
      </w:r>
      <w:proofErr w:type="spellEnd"/>
      <w:r w:rsidRPr="00466228">
        <w:rPr>
          <w:rFonts w:ascii="Calibri" w:hAnsi="Calibri" w:cs="Calibri"/>
          <w:i/>
          <w:iCs/>
          <w:sz w:val="24"/>
          <w:szCs w:val="24"/>
        </w:rPr>
        <w:t>.</w:t>
      </w:r>
    </w:p>
    <w:p w14:paraId="618DA202" w14:textId="77777777" w:rsidR="00DA196A" w:rsidRPr="00466228" w:rsidRDefault="00DA196A" w:rsidP="00A82C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1A59CA" w14:textId="46955FD3" w:rsidR="00A82C15" w:rsidRPr="00466228" w:rsidRDefault="006E651F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 xml:space="preserve">Opening </w:t>
      </w:r>
      <w:proofErr w:type="spellStart"/>
      <w:r w:rsidR="00A82C15" w:rsidRPr="00466228">
        <w:rPr>
          <w:rFonts w:asciiTheme="minorHAnsi" w:hAnsiTheme="minorHAnsi" w:cstheme="minorHAnsi"/>
          <w:sz w:val="24"/>
          <w:szCs w:val="24"/>
        </w:rPr>
        <w:t>Gassho</w:t>
      </w:r>
      <w:proofErr w:type="spellEnd"/>
      <w:r w:rsidR="00A82C15" w:rsidRPr="0046622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89F45F" w14:textId="33E4B1AC" w:rsidR="00FD3707" w:rsidRPr="00466228" w:rsidRDefault="00FD3707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3721AC" w14:textId="77777777" w:rsidR="00CC095C" w:rsidRPr="00466228" w:rsidRDefault="00FD3707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 xml:space="preserve">Consent Agenda reports: </w:t>
      </w:r>
      <w:r w:rsidR="00CC095C" w:rsidRPr="00466228">
        <w:rPr>
          <w:rFonts w:asciiTheme="minorHAnsi" w:hAnsiTheme="minorHAnsi" w:cstheme="minorHAnsi"/>
          <w:sz w:val="24"/>
          <w:szCs w:val="24"/>
        </w:rPr>
        <w:t>January retreat and Board meeting write-up.</w:t>
      </w:r>
    </w:p>
    <w:p w14:paraId="6780D066" w14:textId="02C9B34C" w:rsidR="00FD3707" w:rsidRPr="00466228" w:rsidRDefault="00C12D41" w:rsidP="0046622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>Motion to accept consent agenda</w:t>
      </w:r>
      <w:r w:rsidR="004A667A"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: Molly </w:t>
      </w:r>
      <w:proofErr w:type="spellStart"/>
      <w:r w:rsidR="004A667A"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>Kuramoto</w:t>
      </w:r>
      <w:proofErr w:type="spellEnd"/>
      <w:r w:rsidR="004A667A"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; Second: Justin </w:t>
      </w:r>
      <w:proofErr w:type="spellStart"/>
      <w:r w:rsidR="004A667A"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>Kuramoto</w:t>
      </w:r>
      <w:proofErr w:type="spellEnd"/>
      <w:r w:rsidR="00CC095C"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="004A667A" w:rsidRPr="0046622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Motion passed unanimously.</w:t>
      </w:r>
    </w:p>
    <w:p w14:paraId="1D583A7F" w14:textId="5CC8D87A" w:rsidR="00C12D41" w:rsidRPr="00466228" w:rsidRDefault="00C12D41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0259EF5" w14:textId="0C997C5F" w:rsidR="00C12D41" w:rsidRPr="00466228" w:rsidRDefault="00C12D41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228">
        <w:rPr>
          <w:rFonts w:asciiTheme="minorHAnsi" w:hAnsiTheme="minorHAnsi" w:cstheme="minorHAnsi"/>
          <w:b/>
          <w:bCs/>
          <w:sz w:val="24"/>
          <w:szCs w:val="24"/>
        </w:rPr>
        <w:t>Regular Agenda</w:t>
      </w:r>
    </w:p>
    <w:p w14:paraId="774506B3" w14:textId="43DC1286" w:rsidR="00C12D41" w:rsidRPr="00466228" w:rsidRDefault="00C12D41" w:rsidP="00C12D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Minister</w:t>
      </w:r>
      <w:r w:rsidR="00982BAA" w:rsidRPr="0046622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507B804E" w14:textId="414ECE1F" w:rsidR="00C12D41" w:rsidRPr="00466228" w:rsidRDefault="00C12D41" w:rsidP="00C12D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Presidents</w:t>
      </w:r>
      <w:r w:rsidR="00982BAA" w:rsidRPr="00466228">
        <w:rPr>
          <w:rFonts w:asciiTheme="minorHAnsi" w:hAnsiTheme="minorHAnsi" w:cstheme="minorHAnsi"/>
          <w:sz w:val="24"/>
          <w:szCs w:val="24"/>
        </w:rPr>
        <w:t>’ report</w:t>
      </w:r>
    </w:p>
    <w:p w14:paraId="2AA2B51E" w14:textId="584308C6" w:rsidR="00C12D41" w:rsidRPr="00466228" w:rsidRDefault="00C12D41" w:rsidP="00C12D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Treasurer</w:t>
      </w:r>
      <w:r w:rsidR="00982BAA" w:rsidRPr="00466228">
        <w:rPr>
          <w:rFonts w:asciiTheme="minorHAnsi" w:hAnsiTheme="minorHAnsi" w:cstheme="minorHAnsi"/>
          <w:sz w:val="24"/>
          <w:szCs w:val="24"/>
        </w:rPr>
        <w:t xml:space="preserve"> report</w:t>
      </w:r>
    </w:p>
    <w:p w14:paraId="0B45406D" w14:textId="215EE279" w:rsidR="00C12D41" w:rsidRPr="00466228" w:rsidRDefault="00C12D41" w:rsidP="00C12D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230D7A" w14:textId="450B739C" w:rsidR="00C12D41" w:rsidRPr="00466228" w:rsidRDefault="00C12D41" w:rsidP="00C12D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228">
        <w:rPr>
          <w:rFonts w:asciiTheme="minorHAnsi" w:hAnsiTheme="minorHAnsi" w:cstheme="minorHAnsi"/>
          <w:b/>
          <w:bCs/>
          <w:sz w:val="24"/>
          <w:szCs w:val="24"/>
        </w:rPr>
        <w:t>New Business</w:t>
      </w:r>
    </w:p>
    <w:p w14:paraId="635F00FD" w14:textId="01365771" w:rsidR="00C12D41" w:rsidRDefault="00CC095C" w:rsidP="00C12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 xml:space="preserve">Hess property </w:t>
      </w:r>
      <w:r w:rsidR="005C595D" w:rsidRPr="00466228">
        <w:rPr>
          <w:rFonts w:asciiTheme="minorHAnsi" w:hAnsiTheme="minorHAnsi" w:cstheme="minorHAnsi"/>
          <w:sz w:val="24"/>
          <w:szCs w:val="24"/>
        </w:rPr>
        <w:t>[Maya/</w:t>
      </w:r>
      <w:r w:rsidRPr="00466228">
        <w:rPr>
          <w:rFonts w:asciiTheme="minorHAnsi" w:hAnsiTheme="minorHAnsi" w:cstheme="minorHAnsi"/>
          <w:sz w:val="24"/>
          <w:szCs w:val="24"/>
        </w:rPr>
        <w:t>BDK</w:t>
      </w:r>
      <w:r w:rsidR="005C595D" w:rsidRPr="00466228">
        <w:rPr>
          <w:rFonts w:asciiTheme="minorHAnsi" w:hAnsiTheme="minorHAnsi" w:cstheme="minorHAnsi"/>
          <w:sz w:val="24"/>
          <w:szCs w:val="24"/>
        </w:rPr>
        <w:t>]</w:t>
      </w:r>
    </w:p>
    <w:p w14:paraId="078AC8DE" w14:textId="77777777" w:rsidR="00466228" w:rsidRDefault="00466228" w:rsidP="0046622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Considered acquiring Hess property by focusing on two questions: 1) Do we need it; and 2) Can we afford it? </w:t>
      </w:r>
    </w:p>
    <w:p w14:paraId="707CB368" w14:textId="77777777" w:rsidR="00466228" w:rsidRDefault="00466228" w:rsidP="00466228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Under “Need”: Expanding the parking lot at some point is a goal that was tied to </w:t>
      </w:r>
      <w:proofErr w:type="spellStart"/>
      <w:r>
        <w:rPr>
          <w:rFonts w:asciiTheme="minorHAnsi" w:hAnsiTheme="minorHAnsi" w:cstheme="minorHAnsi"/>
          <w:sz w:val="24"/>
          <w:szCs w:val="24"/>
        </w:rPr>
        <w:t>Ekoji’s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longterm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strategic plan.</w:t>
      </w:r>
    </w:p>
    <w:p w14:paraId="3CA048E5" w14:textId="6A019419" w:rsidR="00466228" w:rsidRDefault="00466228" w:rsidP="00466228">
      <w:pPr>
        <w:pStyle w:val="ListParagraph"/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Under “Affordability”: BDK—with the kitchen and the Hess property, BDK would be able to support up to $500K for both projects. This would not cover the full cost of the Hess property purchase, so </w:t>
      </w:r>
      <w:proofErr w:type="spellStart"/>
      <w:r>
        <w:rPr>
          <w:rFonts w:asciiTheme="minorHAnsi" w:hAnsiTheme="minorHAnsi" w:cstheme="minorHAnsi"/>
          <w:sz w:val="24"/>
          <w:szCs w:val="24"/>
        </w:rPr>
        <w:t>Ekoji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would need to pay for the remainder.</w:t>
      </w:r>
    </w:p>
    <w:p w14:paraId="1CC53104" w14:textId="6D4BD7E5" w:rsidR="00466228" w:rsidRDefault="00466228" w:rsidP="0046622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After careful consideration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66228">
        <w:rPr>
          <w:rFonts w:asciiTheme="minorHAnsi" w:hAnsiTheme="minorHAnsi" w:cstheme="minorHAnsi"/>
          <w:sz w:val="24"/>
          <w:szCs w:val="24"/>
        </w:rPr>
        <w:t xml:space="preserve"> the Board voted not to make an offer on the </w:t>
      </w:r>
      <w:r w:rsidRPr="00466228">
        <w:rPr>
          <w:rFonts w:asciiTheme="minorHAnsi" w:hAnsiTheme="minorHAnsi" w:cstheme="minorHAnsi"/>
          <w:sz w:val="24"/>
          <w:szCs w:val="24"/>
        </w:rPr>
        <w:t xml:space="preserve">Hess </w:t>
      </w:r>
      <w:r w:rsidRPr="00466228">
        <w:rPr>
          <w:rFonts w:asciiTheme="minorHAnsi" w:hAnsiTheme="minorHAnsi" w:cstheme="minorHAnsi"/>
          <w:sz w:val="24"/>
          <w:szCs w:val="24"/>
        </w:rPr>
        <w:t>property. Cost, zoning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66228">
        <w:rPr>
          <w:rFonts w:asciiTheme="minorHAnsi" w:hAnsiTheme="minorHAnsi" w:cstheme="minorHAnsi"/>
          <w:sz w:val="24"/>
          <w:szCs w:val="24"/>
        </w:rPr>
        <w:t xml:space="preserve"> and</w:t>
      </w:r>
      <w:r w:rsidRPr="00466228">
        <w:rPr>
          <w:rFonts w:asciiTheme="minorHAnsi" w:hAnsiTheme="minorHAnsi" w:cstheme="minorHAnsi"/>
          <w:sz w:val="24"/>
          <w:szCs w:val="24"/>
        </w:rPr>
        <w:t xml:space="preserve"> </w:t>
      </w:r>
      <w:r w:rsidRPr="00466228">
        <w:rPr>
          <w:rFonts w:asciiTheme="minorHAnsi" w:hAnsiTheme="minorHAnsi" w:cstheme="minorHAnsi"/>
          <w:sz w:val="24"/>
          <w:szCs w:val="24"/>
        </w:rPr>
        <w:t xml:space="preserve">maintenance were </w:t>
      </w:r>
      <w:r w:rsidR="00002FEE">
        <w:rPr>
          <w:rFonts w:asciiTheme="minorHAnsi" w:hAnsiTheme="minorHAnsi" w:cstheme="minorHAnsi"/>
          <w:sz w:val="24"/>
          <w:szCs w:val="24"/>
        </w:rPr>
        <w:t>ci</w:t>
      </w:r>
      <w:r w:rsidRPr="00466228">
        <w:rPr>
          <w:rFonts w:asciiTheme="minorHAnsi" w:hAnsiTheme="minorHAnsi" w:cstheme="minorHAnsi"/>
          <w:sz w:val="24"/>
          <w:szCs w:val="24"/>
        </w:rPr>
        <w:t>ted as the primary factors in the decision.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6228">
        <w:rPr>
          <w:rFonts w:asciiTheme="minorHAnsi" w:hAnsiTheme="minorHAnsi" w:cstheme="minorHAnsi"/>
          <w:b/>
          <w:bCs/>
          <w:sz w:val="24"/>
          <w:szCs w:val="24"/>
        </w:rPr>
        <w:t>Motion passed unanimously.</w:t>
      </w:r>
    </w:p>
    <w:p w14:paraId="54D132DD" w14:textId="18041419" w:rsidR="00F044B4" w:rsidRPr="00BB6DA4" w:rsidRDefault="00F044B4" w:rsidP="00466228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B6DA4">
        <w:rPr>
          <w:rFonts w:asciiTheme="minorHAnsi" w:hAnsiTheme="minorHAnsi" w:cstheme="minorHAnsi"/>
          <w:sz w:val="24"/>
          <w:szCs w:val="24"/>
        </w:rPr>
        <w:t>Maya will contact Mr. Brooks to let him know that we will not be purchasing.</w:t>
      </w:r>
    </w:p>
    <w:p w14:paraId="0CE6694E" w14:textId="15F76F60" w:rsidR="00CC095C" w:rsidRPr="00466228" w:rsidRDefault="00CC095C" w:rsidP="00C12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 xml:space="preserve">Stewardship group implementation—tips and look-ahead </w:t>
      </w:r>
      <w:r w:rsidR="00B4735D" w:rsidRPr="00466228">
        <w:rPr>
          <w:rFonts w:asciiTheme="minorHAnsi" w:hAnsiTheme="minorHAnsi" w:cstheme="minorHAnsi"/>
          <w:sz w:val="24"/>
          <w:szCs w:val="24"/>
        </w:rPr>
        <w:t>[</w:t>
      </w:r>
      <w:r w:rsidRPr="00466228">
        <w:rPr>
          <w:rFonts w:asciiTheme="minorHAnsi" w:hAnsiTheme="minorHAnsi" w:cstheme="minorHAnsi"/>
          <w:sz w:val="24"/>
          <w:szCs w:val="24"/>
        </w:rPr>
        <w:t>Andrea</w:t>
      </w:r>
      <w:r w:rsidR="00B4735D" w:rsidRPr="00466228">
        <w:rPr>
          <w:rFonts w:asciiTheme="minorHAnsi" w:hAnsiTheme="minorHAnsi" w:cstheme="minorHAnsi"/>
          <w:sz w:val="24"/>
          <w:szCs w:val="24"/>
        </w:rPr>
        <w:t>]</w:t>
      </w:r>
    </w:p>
    <w:p w14:paraId="76112EE8" w14:textId="05EFD820" w:rsidR="00CC095C" w:rsidRDefault="00466228" w:rsidP="00CC095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January group working well. Refreshment set-up/clean-up requires arrival by 1030; usual departure around 1330. </w:t>
      </w:r>
      <w:r w:rsidR="002E7275">
        <w:rPr>
          <w:rFonts w:asciiTheme="minorHAnsi" w:hAnsiTheme="minorHAnsi" w:cstheme="minorHAnsi"/>
          <w:sz w:val="24"/>
          <w:szCs w:val="24"/>
        </w:rPr>
        <w:t xml:space="preserve">Sangha members linger for about 45 minutes after service when we serve refreshments. Best to also have a backup list of tasks for </w:t>
      </w:r>
      <w:proofErr w:type="spellStart"/>
      <w:r w:rsidR="002E7275">
        <w:rPr>
          <w:rFonts w:asciiTheme="minorHAnsi" w:hAnsiTheme="minorHAnsi" w:cstheme="minorHAnsi"/>
          <w:sz w:val="24"/>
          <w:szCs w:val="24"/>
        </w:rPr>
        <w:t>hondo</w:t>
      </w:r>
      <w:proofErr w:type="spellEnd"/>
      <w:r w:rsidR="002E7275">
        <w:rPr>
          <w:rFonts w:asciiTheme="minorHAnsi" w:hAnsiTheme="minorHAnsi" w:cstheme="minorHAnsi"/>
          <w:sz w:val="24"/>
          <w:szCs w:val="24"/>
        </w:rPr>
        <w:t xml:space="preserve"> cleanup day; </w:t>
      </w:r>
      <w:proofErr w:type="spellStart"/>
      <w:r w:rsidR="002E7275">
        <w:rPr>
          <w:rFonts w:asciiTheme="minorHAnsi" w:hAnsiTheme="minorHAnsi" w:cstheme="minorHAnsi"/>
          <w:sz w:val="24"/>
          <w:szCs w:val="24"/>
        </w:rPr>
        <w:t>hondo</w:t>
      </w:r>
      <w:proofErr w:type="spellEnd"/>
      <w:r w:rsidR="002E7275">
        <w:rPr>
          <w:rFonts w:asciiTheme="minorHAnsi" w:hAnsiTheme="minorHAnsi" w:cstheme="minorHAnsi"/>
          <w:sz w:val="24"/>
          <w:szCs w:val="24"/>
        </w:rPr>
        <w:t xml:space="preserve"> cleaning rarely takes the full hour when you have a large group. </w:t>
      </w:r>
    </w:p>
    <w:p w14:paraId="5D42EA83" w14:textId="50C0C1FF" w:rsidR="002E7275" w:rsidRPr="00466228" w:rsidRDefault="002E7275" w:rsidP="00CC095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year will focus on standing up the stewardship program and getting people involved. Next year, can look to expand the program and allow each group to choose a project/gift to the temple. Can introduce this concept at the annual meeting.</w:t>
      </w:r>
    </w:p>
    <w:p w14:paraId="381DC654" w14:textId="1BD587DC" w:rsidR="00CC095C" w:rsidRPr="00466228" w:rsidRDefault="00CC095C" w:rsidP="00C12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Interfaith service update</w:t>
      </w:r>
    </w:p>
    <w:p w14:paraId="69C9D68A" w14:textId="4AF12548" w:rsidR="006E21F0" w:rsidRPr="00466228" w:rsidRDefault="006E21F0" w:rsidP="006E21F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 xml:space="preserve">Sun, 29 Mar. 4pm. POC: Yuko </w:t>
      </w:r>
      <w:proofErr w:type="spellStart"/>
      <w:r w:rsidRPr="00466228">
        <w:rPr>
          <w:rFonts w:asciiTheme="minorHAnsi" w:hAnsiTheme="minorHAnsi" w:cstheme="minorHAnsi"/>
          <w:sz w:val="24"/>
          <w:szCs w:val="24"/>
        </w:rPr>
        <w:t>Keicho</w:t>
      </w:r>
      <w:proofErr w:type="spellEnd"/>
      <w:r w:rsidRPr="00466228">
        <w:rPr>
          <w:rFonts w:asciiTheme="minorHAnsi" w:hAnsiTheme="minorHAnsi" w:cstheme="minorHAnsi"/>
          <w:sz w:val="24"/>
          <w:szCs w:val="24"/>
        </w:rPr>
        <w:t>.</w:t>
      </w:r>
      <w:r w:rsidR="000B28D0">
        <w:rPr>
          <w:rFonts w:asciiTheme="minorHAnsi" w:hAnsiTheme="minorHAnsi" w:cstheme="minorHAnsi"/>
          <w:sz w:val="24"/>
          <w:szCs w:val="24"/>
        </w:rPr>
        <w:t xml:space="preserve"> Will request sangha volunteer for refreshments and promote participation by announcing at service.</w:t>
      </w:r>
    </w:p>
    <w:p w14:paraId="57EFFFAD" w14:textId="6BD51139" w:rsidR="001B4582" w:rsidRPr="00466228" w:rsidRDefault="001B4582" w:rsidP="001B458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466228">
        <w:rPr>
          <w:rFonts w:asciiTheme="minorHAnsi" w:hAnsiTheme="minorHAnsi" w:cstheme="minorHAnsi"/>
          <w:sz w:val="24"/>
          <w:szCs w:val="24"/>
        </w:rPr>
        <w:lastRenderedPageBreak/>
        <w:t>Tsurus</w:t>
      </w:r>
      <w:proofErr w:type="spellEnd"/>
      <w:r w:rsidRPr="00466228">
        <w:rPr>
          <w:rFonts w:asciiTheme="minorHAnsi" w:hAnsiTheme="minorHAnsi" w:cstheme="minorHAnsi"/>
          <w:sz w:val="24"/>
          <w:szCs w:val="24"/>
        </w:rPr>
        <w:t xml:space="preserve"> for Solidarity request [Maya]</w:t>
      </w:r>
    </w:p>
    <w:p w14:paraId="6D64C7AE" w14:textId="4E4D50B3" w:rsidR="00EE064F" w:rsidRPr="00466228" w:rsidRDefault="00EE064F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3D71B3" w14:textId="24455881" w:rsidR="00322CBB" w:rsidRPr="00466228" w:rsidRDefault="00CC095C" w:rsidP="00CC09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66228">
        <w:rPr>
          <w:rFonts w:asciiTheme="minorHAnsi" w:hAnsiTheme="minorHAnsi" w:cstheme="minorHAnsi"/>
          <w:b/>
          <w:bCs/>
          <w:sz w:val="24"/>
          <w:szCs w:val="24"/>
        </w:rPr>
        <w:t>Old</w:t>
      </w:r>
      <w:r w:rsidR="00322CBB" w:rsidRPr="00466228">
        <w:rPr>
          <w:rFonts w:asciiTheme="minorHAnsi" w:hAnsiTheme="minorHAnsi" w:cstheme="minorHAnsi"/>
          <w:b/>
          <w:bCs/>
          <w:sz w:val="24"/>
          <w:szCs w:val="24"/>
        </w:rPr>
        <w:t xml:space="preserve"> business</w:t>
      </w:r>
    </w:p>
    <w:p w14:paraId="1AA9A208" w14:textId="3A633151" w:rsidR="00322CBB" w:rsidRPr="00466228" w:rsidRDefault="00CC095C" w:rsidP="00CC09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Kitchen renovation update</w:t>
      </w:r>
      <w:r w:rsidR="00B4735D" w:rsidRPr="00466228">
        <w:rPr>
          <w:rFonts w:asciiTheme="minorHAnsi" w:hAnsiTheme="minorHAnsi" w:cstheme="minorHAnsi"/>
          <w:sz w:val="24"/>
          <w:szCs w:val="24"/>
        </w:rPr>
        <w:t xml:space="preserve"> [Maya]</w:t>
      </w:r>
    </w:p>
    <w:p w14:paraId="2F9C7C2D" w14:textId="20301599" w:rsidR="00B4735D" w:rsidRDefault="00B4735D" w:rsidP="00CC09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Sign update [Archer]</w:t>
      </w:r>
    </w:p>
    <w:p w14:paraId="6FB94B45" w14:textId="0C933905" w:rsidR="000B28D0" w:rsidRDefault="000B28D0" w:rsidP="000B28D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Archer provided two mock-ups from </w:t>
      </w:r>
      <w:proofErr w:type="spellStart"/>
      <w:r>
        <w:rPr>
          <w:rFonts w:asciiTheme="minorHAnsi" w:hAnsiTheme="minorHAnsi" w:cstheme="minorHAnsi"/>
          <w:sz w:val="24"/>
          <w:szCs w:val="24"/>
        </w:rPr>
        <w:t>Signorama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using the existing design as a placeholder. A one-sided sign with wood-treated posts would cost just over $6000. A 2-paneled </w:t>
      </w:r>
      <w:r w:rsidR="00084944">
        <w:rPr>
          <w:rFonts w:asciiTheme="minorHAnsi" w:hAnsiTheme="minorHAnsi" w:cstheme="minorHAnsi"/>
          <w:sz w:val="24"/>
          <w:szCs w:val="24"/>
        </w:rPr>
        <w:t xml:space="preserve">V-shaped </w:t>
      </w:r>
      <w:r>
        <w:rPr>
          <w:rFonts w:asciiTheme="minorHAnsi" w:hAnsiTheme="minorHAnsi" w:cstheme="minorHAnsi"/>
          <w:sz w:val="24"/>
          <w:szCs w:val="24"/>
        </w:rPr>
        <w:t xml:space="preserve">sign </w:t>
      </w:r>
      <w:r w:rsidR="00084944">
        <w:rPr>
          <w:rFonts w:asciiTheme="minorHAnsi" w:hAnsiTheme="minorHAnsi" w:cstheme="minorHAnsi"/>
          <w:sz w:val="24"/>
          <w:szCs w:val="24"/>
        </w:rPr>
        <w:t xml:space="preserve">with wood-treated posts would cost around $11,000. Either design would require additional costs for tree- and possible path-clearing, plus electricity to light the sign (probably an additional $4-8K). </w:t>
      </w:r>
    </w:p>
    <w:p w14:paraId="06FF3004" w14:textId="356557B1" w:rsidR="00084944" w:rsidRDefault="00084944" w:rsidP="000B28D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Board can request use of trustee funds. Trustees funded first sign, with the money coming from leftover construction funds for the temple. </w:t>
      </w:r>
    </w:p>
    <w:p w14:paraId="0BE1EB7C" w14:textId="65CB9C06" w:rsidR="00084944" w:rsidRPr="00466228" w:rsidRDefault="00084944" w:rsidP="000B28D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Archer needs recommendations for tree companies for estimates to clear some of the trees around the existing sign. We can repurpose the existing sign for </w:t>
      </w:r>
      <w:proofErr w:type="spellStart"/>
      <w:r>
        <w:rPr>
          <w:rFonts w:asciiTheme="minorHAnsi" w:hAnsiTheme="minorHAnsi" w:cstheme="minorHAnsi"/>
          <w:sz w:val="24"/>
          <w:szCs w:val="24"/>
        </w:rPr>
        <w:t>Ekoji’s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property.</w:t>
      </w:r>
    </w:p>
    <w:p w14:paraId="70342B83" w14:textId="1BFE0782" w:rsidR="000C10C3" w:rsidRDefault="000C10C3" w:rsidP="00CC09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Membership update [Archer]</w:t>
      </w:r>
    </w:p>
    <w:p w14:paraId="7B72C17E" w14:textId="0DB6CB5C" w:rsidR="00FE49CF" w:rsidRDefault="00D769D2" w:rsidP="00FE49C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78 members for 2020 (65 full; 13 associates).</w:t>
      </w:r>
    </w:p>
    <w:p w14:paraId="38A43155" w14:textId="27CBE517" w:rsidR="00D769D2" w:rsidRDefault="00D769D2" w:rsidP="00FE49CF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Archer is going to start looking at retention—how to attract/keep/why do they leave? Considering a Survey Monkey to current &amp; former members, and to visitors…why have you not joined/why did you leave?</w:t>
      </w:r>
    </w:p>
    <w:p w14:paraId="63D36F5F" w14:textId="07A21CA8" w:rsidR="00D769D2" w:rsidRPr="00466228" w:rsidRDefault="00D769D2" w:rsidP="00C27F8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769D2">
        <w:rPr>
          <w:rFonts w:asciiTheme="minorHAnsi" w:hAnsiTheme="minorHAnsi" w:cstheme="minorHAnsi"/>
          <w:sz w:val="24"/>
          <w:szCs w:val="24"/>
        </w:rPr>
        <w:t>Looking at how to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D769D2">
        <w:rPr>
          <w:rFonts w:asciiTheme="minorHAnsi" w:hAnsiTheme="minorHAnsi" w:cstheme="minorHAnsi"/>
          <w:sz w:val="24"/>
          <w:szCs w:val="24"/>
        </w:rPr>
        <w:t xml:space="preserve"> commemorate members’ important milestones</w:t>
      </w:r>
      <w:r>
        <w:rPr>
          <w:rFonts w:asciiTheme="minorHAnsi" w:hAnsiTheme="minorHAnsi" w:cstheme="minorHAnsi"/>
          <w:sz w:val="24"/>
          <w:szCs w:val="24"/>
        </w:rPr>
        <w:t>; build a Welcome packet and introduce the Stewardship program (need hardcopy &amp; electronic packets); have our forms professionally done or enhanced for branding purposes; make membership cards and some sort of giveaway.</w:t>
      </w:r>
    </w:p>
    <w:p w14:paraId="5D467002" w14:textId="72620BA2" w:rsidR="00322CBB" w:rsidRDefault="00CC095C" w:rsidP="00CC09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Facilities</w:t>
      </w:r>
      <w:r w:rsidR="007A6045" w:rsidRPr="00466228">
        <w:rPr>
          <w:rFonts w:asciiTheme="minorHAnsi" w:hAnsiTheme="minorHAnsi" w:cstheme="minorHAnsi"/>
          <w:sz w:val="24"/>
          <w:szCs w:val="24"/>
        </w:rPr>
        <w:t>—volunteers, prioritization</w:t>
      </w:r>
      <w:r w:rsidR="00511E64" w:rsidRPr="00466228">
        <w:rPr>
          <w:rFonts w:asciiTheme="minorHAnsi" w:hAnsiTheme="minorHAnsi" w:cstheme="minorHAnsi"/>
          <w:sz w:val="24"/>
          <w:szCs w:val="24"/>
        </w:rPr>
        <w:t xml:space="preserve"> (roof?)</w:t>
      </w:r>
      <w:r w:rsidR="000C10C3" w:rsidRPr="00466228">
        <w:rPr>
          <w:rFonts w:asciiTheme="minorHAnsi" w:hAnsiTheme="minorHAnsi" w:cstheme="minorHAnsi"/>
          <w:sz w:val="24"/>
          <w:szCs w:val="24"/>
        </w:rPr>
        <w:t xml:space="preserve"> [Maya]</w:t>
      </w:r>
    </w:p>
    <w:p w14:paraId="366541A2" w14:textId="26B0633B" w:rsidR="00466228" w:rsidRDefault="00466228" w:rsidP="00FE49C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We are still in need of someone to lead the facilities committee and are currently working with</w:t>
      </w:r>
      <w:r w:rsidRPr="00466228">
        <w:rPr>
          <w:rFonts w:asciiTheme="minorHAnsi" w:hAnsiTheme="minorHAnsi" w:cstheme="minorHAnsi"/>
          <w:sz w:val="24"/>
          <w:szCs w:val="24"/>
        </w:rPr>
        <w:t xml:space="preserve"> </w:t>
      </w:r>
      <w:r w:rsidRPr="00466228">
        <w:rPr>
          <w:rFonts w:asciiTheme="minorHAnsi" w:hAnsiTheme="minorHAnsi" w:cstheme="minorHAnsi"/>
          <w:sz w:val="24"/>
          <w:szCs w:val="24"/>
        </w:rPr>
        <w:t>seasoned volunteers to generate a maintenance schedule so that we may better prioritize the known</w:t>
      </w:r>
      <w:r w:rsidRPr="00466228">
        <w:rPr>
          <w:rFonts w:asciiTheme="minorHAnsi" w:hAnsiTheme="minorHAnsi" w:cstheme="minorHAnsi"/>
          <w:sz w:val="24"/>
          <w:szCs w:val="24"/>
        </w:rPr>
        <w:t xml:space="preserve"> </w:t>
      </w:r>
      <w:r w:rsidRPr="00466228">
        <w:rPr>
          <w:rFonts w:asciiTheme="minorHAnsi" w:hAnsiTheme="minorHAnsi" w:cstheme="minorHAnsi"/>
          <w:sz w:val="24"/>
          <w:szCs w:val="24"/>
        </w:rPr>
        <w:t>issues which to date include a possible roof replacement for Tsuji building, replacing the wisteria</w:t>
      </w:r>
      <w:r w:rsidRPr="00466228">
        <w:rPr>
          <w:rFonts w:asciiTheme="minorHAnsi" w:hAnsiTheme="minorHAnsi" w:cstheme="minorHAnsi"/>
          <w:sz w:val="24"/>
          <w:szCs w:val="24"/>
        </w:rPr>
        <w:t xml:space="preserve"> </w:t>
      </w:r>
      <w:r w:rsidRPr="00466228">
        <w:rPr>
          <w:rFonts w:asciiTheme="minorHAnsi" w:hAnsiTheme="minorHAnsi" w:cstheme="minorHAnsi"/>
          <w:sz w:val="24"/>
          <w:szCs w:val="24"/>
        </w:rPr>
        <w:t>trellis, replacing the ceiling in the handicap bathroom and fixing a possible leak, caulking the windows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66228">
        <w:rPr>
          <w:rFonts w:asciiTheme="minorHAnsi" w:hAnsiTheme="minorHAnsi" w:cstheme="minorHAnsi"/>
          <w:sz w:val="24"/>
          <w:szCs w:val="24"/>
        </w:rPr>
        <w:t>and replacing the fascia board on the entrance to the Temple.</w:t>
      </w:r>
    </w:p>
    <w:p w14:paraId="57DBA127" w14:textId="6D693586" w:rsidR="00176A4C" w:rsidRPr="00466228" w:rsidRDefault="00176A4C" w:rsidP="00FE49C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decided to reject Guardian Fire’s recommendation to replace emergency and exit lights with backup batteries.</w:t>
      </w:r>
    </w:p>
    <w:p w14:paraId="603B9B35" w14:textId="77777777" w:rsidR="00466228" w:rsidRDefault="00466228" w:rsidP="004662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A13329" w14:textId="61500560" w:rsidR="00D709F6" w:rsidRDefault="00D709F6" w:rsidP="004662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 xml:space="preserve">Next </w:t>
      </w:r>
      <w:r w:rsidRPr="001403AA">
        <w:rPr>
          <w:rFonts w:asciiTheme="minorHAnsi" w:hAnsiTheme="minorHAnsi" w:cstheme="minorHAnsi"/>
          <w:sz w:val="24"/>
          <w:szCs w:val="24"/>
        </w:rPr>
        <w:t xml:space="preserve">Board Meeting Date: </w:t>
      </w:r>
      <w:r w:rsidR="001403AA">
        <w:rPr>
          <w:rFonts w:asciiTheme="minorHAnsi" w:hAnsiTheme="minorHAnsi" w:cstheme="minorHAnsi"/>
          <w:sz w:val="24"/>
          <w:szCs w:val="24"/>
        </w:rPr>
        <w:t>16</w:t>
      </w:r>
      <w:r w:rsidRPr="001403AA">
        <w:rPr>
          <w:rFonts w:asciiTheme="minorHAnsi" w:hAnsiTheme="minorHAnsi" w:cstheme="minorHAnsi"/>
          <w:sz w:val="24"/>
          <w:szCs w:val="24"/>
        </w:rPr>
        <w:t xml:space="preserve"> Feb 0830 </w:t>
      </w:r>
    </w:p>
    <w:p w14:paraId="55EB2C35" w14:textId="3A0BE284" w:rsidR="00FE49CF" w:rsidRDefault="00FE49CF" w:rsidP="004662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FDC60E" w14:textId="7A61FB99" w:rsidR="00FE49CF" w:rsidRPr="001403AA" w:rsidRDefault="00FE49CF" w:rsidP="004662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Other:</w:t>
      </w:r>
    </w:p>
    <w:p w14:paraId="18FCA319" w14:textId="6C24608B" w:rsidR="001403AA" w:rsidRPr="001403AA" w:rsidRDefault="001403AA" w:rsidP="001403A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03AA">
        <w:rPr>
          <w:rFonts w:asciiTheme="minorHAnsi" w:hAnsiTheme="minorHAnsi" w:cstheme="minorHAnsi"/>
          <w:sz w:val="24"/>
          <w:szCs w:val="24"/>
        </w:rPr>
        <w:t xml:space="preserve">Molly and Justin </w:t>
      </w:r>
      <w:proofErr w:type="spellStart"/>
      <w:r w:rsidRPr="001403AA">
        <w:rPr>
          <w:rFonts w:asciiTheme="minorHAnsi" w:hAnsiTheme="minorHAnsi" w:cstheme="minorHAnsi"/>
          <w:sz w:val="24"/>
          <w:szCs w:val="24"/>
        </w:rPr>
        <w:t>Kuramoto</w:t>
      </w:r>
      <w:proofErr w:type="spellEnd"/>
      <w:r w:rsidRPr="001403AA">
        <w:rPr>
          <w:rFonts w:asciiTheme="minorHAnsi" w:hAnsiTheme="minorHAnsi" w:cstheme="minorHAnsi"/>
          <w:sz w:val="24"/>
          <w:szCs w:val="24"/>
        </w:rPr>
        <w:t xml:space="preserve"> will be representing the Board at the BCA National Council Meeting 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403AA">
        <w:rPr>
          <w:rFonts w:asciiTheme="minorHAnsi" w:hAnsiTheme="minorHAnsi" w:cstheme="minorHAnsi"/>
          <w:sz w:val="24"/>
          <w:szCs w:val="24"/>
        </w:rPr>
        <w:t>Seattle, Washington on February 19-22 and will present their report to the Board in March.</w:t>
      </w:r>
    </w:p>
    <w:p w14:paraId="037991A3" w14:textId="77777777" w:rsidR="00A82C15" w:rsidRPr="001403AA" w:rsidRDefault="00A82C15" w:rsidP="001403AA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6114F655" w14:textId="54F81C39" w:rsidR="00A82C15" w:rsidRPr="00466228" w:rsidRDefault="00D13466" w:rsidP="00E63D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66228">
        <w:rPr>
          <w:rFonts w:asciiTheme="minorHAnsi" w:hAnsiTheme="minorHAnsi" w:cstheme="minorHAnsi"/>
          <w:sz w:val="24"/>
          <w:szCs w:val="24"/>
        </w:rPr>
        <w:t>Closing</w:t>
      </w:r>
      <w:r w:rsidR="00A82C15" w:rsidRPr="004662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82C15" w:rsidRPr="00466228">
        <w:rPr>
          <w:rFonts w:asciiTheme="minorHAnsi" w:hAnsiTheme="minorHAnsi" w:cstheme="minorHAnsi"/>
          <w:sz w:val="24"/>
          <w:szCs w:val="24"/>
        </w:rPr>
        <w:t>Gassho</w:t>
      </w:r>
      <w:proofErr w:type="spellEnd"/>
    </w:p>
    <w:p w14:paraId="2AAA7422" w14:textId="77777777" w:rsidR="005933F0" w:rsidRPr="00466228" w:rsidRDefault="005933F0" w:rsidP="00A82C1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DACAA3B" w14:textId="2835C336" w:rsidR="002B1DB9" w:rsidRPr="00466228" w:rsidRDefault="002B1DB9" w:rsidP="00A82C15">
      <w:pPr>
        <w:rPr>
          <w:rFonts w:asciiTheme="minorHAnsi" w:hAnsiTheme="minorHAnsi" w:cstheme="minorHAnsi"/>
          <w:sz w:val="24"/>
          <w:szCs w:val="24"/>
        </w:rPr>
      </w:pPr>
    </w:p>
    <w:sectPr w:rsidR="002B1DB9" w:rsidRPr="00466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25B95"/>
    <w:multiLevelType w:val="hybridMultilevel"/>
    <w:tmpl w:val="54D29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F01"/>
    <w:multiLevelType w:val="hybridMultilevel"/>
    <w:tmpl w:val="449C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0A0A"/>
    <w:multiLevelType w:val="hybridMultilevel"/>
    <w:tmpl w:val="B5E0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2A76DA"/>
    <w:multiLevelType w:val="hybridMultilevel"/>
    <w:tmpl w:val="7A129F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AC67AF"/>
    <w:multiLevelType w:val="hybridMultilevel"/>
    <w:tmpl w:val="53B23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F00B9"/>
    <w:multiLevelType w:val="hybridMultilevel"/>
    <w:tmpl w:val="E9A87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532D36"/>
    <w:multiLevelType w:val="hybridMultilevel"/>
    <w:tmpl w:val="449C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46C19"/>
    <w:multiLevelType w:val="hybridMultilevel"/>
    <w:tmpl w:val="A806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352F"/>
    <w:multiLevelType w:val="hybridMultilevel"/>
    <w:tmpl w:val="2A6A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D2CFC"/>
    <w:multiLevelType w:val="hybridMultilevel"/>
    <w:tmpl w:val="1CA439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52ECC"/>
    <w:multiLevelType w:val="hybridMultilevel"/>
    <w:tmpl w:val="1514F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1F2"/>
    <w:multiLevelType w:val="hybridMultilevel"/>
    <w:tmpl w:val="16087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580EB8"/>
    <w:multiLevelType w:val="hybridMultilevel"/>
    <w:tmpl w:val="9C82A12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BBF7705"/>
    <w:multiLevelType w:val="hybridMultilevel"/>
    <w:tmpl w:val="983834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3B6A5D"/>
    <w:multiLevelType w:val="hybridMultilevel"/>
    <w:tmpl w:val="67C45B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BB7A08"/>
    <w:multiLevelType w:val="hybridMultilevel"/>
    <w:tmpl w:val="22744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C03BC2"/>
    <w:multiLevelType w:val="hybridMultilevel"/>
    <w:tmpl w:val="95A8C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B6097A"/>
    <w:multiLevelType w:val="hybridMultilevel"/>
    <w:tmpl w:val="8276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C21756"/>
    <w:multiLevelType w:val="hybridMultilevel"/>
    <w:tmpl w:val="E4BC83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16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  <w:num w:numId="14">
    <w:abstractNumId w:val="17"/>
  </w:num>
  <w:num w:numId="15">
    <w:abstractNumId w:val="1"/>
  </w:num>
  <w:num w:numId="16">
    <w:abstractNumId w:val="15"/>
  </w:num>
  <w:num w:numId="17">
    <w:abstractNumId w:val="18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15"/>
    <w:rsid w:val="00002FEE"/>
    <w:rsid w:val="000223F9"/>
    <w:rsid w:val="000231BB"/>
    <w:rsid w:val="000523BB"/>
    <w:rsid w:val="0007426A"/>
    <w:rsid w:val="00084944"/>
    <w:rsid w:val="000B28D0"/>
    <w:rsid w:val="000C10C3"/>
    <w:rsid w:val="000D29B4"/>
    <w:rsid w:val="00103194"/>
    <w:rsid w:val="001403AA"/>
    <w:rsid w:val="00140E4A"/>
    <w:rsid w:val="00174F53"/>
    <w:rsid w:val="00176A4C"/>
    <w:rsid w:val="001B4011"/>
    <w:rsid w:val="001B4582"/>
    <w:rsid w:val="002269C0"/>
    <w:rsid w:val="002372FE"/>
    <w:rsid w:val="00273DDD"/>
    <w:rsid w:val="00277534"/>
    <w:rsid w:val="00285AB6"/>
    <w:rsid w:val="002B1DB9"/>
    <w:rsid w:val="002B40EB"/>
    <w:rsid w:val="002E7275"/>
    <w:rsid w:val="002F630D"/>
    <w:rsid w:val="003059CE"/>
    <w:rsid w:val="003176A9"/>
    <w:rsid w:val="00322CBB"/>
    <w:rsid w:val="0033118D"/>
    <w:rsid w:val="00334250"/>
    <w:rsid w:val="00393B7F"/>
    <w:rsid w:val="003B065A"/>
    <w:rsid w:val="003B3931"/>
    <w:rsid w:val="0041400B"/>
    <w:rsid w:val="0041455F"/>
    <w:rsid w:val="00420634"/>
    <w:rsid w:val="00433715"/>
    <w:rsid w:val="00456F68"/>
    <w:rsid w:val="00466228"/>
    <w:rsid w:val="00470307"/>
    <w:rsid w:val="004874D7"/>
    <w:rsid w:val="004A667A"/>
    <w:rsid w:val="00511E64"/>
    <w:rsid w:val="00512F6C"/>
    <w:rsid w:val="00523C44"/>
    <w:rsid w:val="00527331"/>
    <w:rsid w:val="00545247"/>
    <w:rsid w:val="005933F0"/>
    <w:rsid w:val="005B5257"/>
    <w:rsid w:val="005C0640"/>
    <w:rsid w:val="005C5595"/>
    <w:rsid w:val="005C595D"/>
    <w:rsid w:val="005D77E0"/>
    <w:rsid w:val="005E2DC0"/>
    <w:rsid w:val="005F39B8"/>
    <w:rsid w:val="00605DF6"/>
    <w:rsid w:val="00666ED2"/>
    <w:rsid w:val="006B11D4"/>
    <w:rsid w:val="006E21F0"/>
    <w:rsid w:val="006E651F"/>
    <w:rsid w:val="006F44D2"/>
    <w:rsid w:val="00726DDF"/>
    <w:rsid w:val="00727FFB"/>
    <w:rsid w:val="00733673"/>
    <w:rsid w:val="007565B7"/>
    <w:rsid w:val="007779F8"/>
    <w:rsid w:val="00784B85"/>
    <w:rsid w:val="00794243"/>
    <w:rsid w:val="007A6045"/>
    <w:rsid w:val="007C264E"/>
    <w:rsid w:val="007E3E39"/>
    <w:rsid w:val="0091603E"/>
    <w:rsid w:val="00982BAA"/>
    <w:rsid w:val="00982DD5"/>
    <w:rsid w:val="009F086A"/>
    <w:rsid w:val="00A706D1"/>
    <w:rsid w:val="00A82C15"/>
    <w:rsid w:val="00AA0E0A"/>
    <w:rsid w:val="00AD01EC"/>
    <w:rsid w:val="00AE45B9"/>
    <w:rsid w:val="00AF4DFC"/>
    <w:rsid w:val="00B154DD"/>
    <w:rsid w:val="00B4735D"/>
    <w:rsid w:val="00B520C6"/>
    <w:rsid w:val="00B542C4"/>
    <w:rsid w:val="00B7335A"/>
    <w:rsid w:val="00BA344D"/>
    <w:rsid w:val="00BB6DA4"/>
    <w:rsid w:val="00BF07D5"/>
    <w:rsid w:val="00C04B77"/>
    <w:rsid w:val="00C12D41"/>
    <w:rsid w:val="00C25C96"/>
    <w:rsid w:val="00CC095C"/>
    <w:rsid w:val="00CC4E10"/>
    <w:rsid w:val="00CC7897"/>
    <w:rsid w:val="00CD27D8"/>
    <w:rsid w:val="00CE0AA8"/>
    <w:rsid w:val="00D13466"/>
    <w:rsid w:val="00D56362"/>
    <w:rsid w:val="00D709F6"/>
    <w:rsid w:val="00D71096"/>
    <w:rsid w:val="00D718F1"/>
    <w:rsid w:val="00D769D2"/>
    <w:rsid w:val="00DA196A"/>
    <w:rsid w:val="00DF3F24"/>
    <w:rsid w:val="00E22CBB"/>
    <w:rsid w:val="00E45BDE"/>
    <w:rsid w:val="00E57C9E"/>
    <w:rsid w:val="00E63D0D"/>
    <w:rsid w:val="00E6489E"/>
    <w:rsid w:val="00E64BFE"/>
    <w:rsid w:val="00E71239"/>
    <w:rsid w:val="00E934CD"/>
    <w:rsid w:val="00EB3029"/>
    <w:rsid w:val="00EB3642"/>
    <w:rsid w:val="00EE064F"/>
    <w:rsid w:val="00F044B4"/>
    <w:rsid w:val="00F66E2E"/>
    <w:rsid w:val="00F67229"/>
    <w:rsid w:val="00FB2E88"/>
    <w:rsid w:val="00FD370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29D0"/>
  <w15:chartTrackingRefBased/>
  <w15:docId w15:val="{36A25345-748F-47B5-B8E4-F57DE4D3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Blechman</dc:creator>
  <cp:keywords/>
  <dc:description/>
  <cp:lastModifiedBy>m horio</cp:lastModifiedBy>
  <cp:revision>15</cp:revision>
  <cp:lastPrinted>2019-05-26T12:02:00Z</cp:lastPrinted>
  <dcterms:created xsi:type="dcterms:W3CDTF">2020-04-20T17:15:00Z</dcterms:created>
  <dcterms:modified xsi:type="dcterms:W3CDTF">2020-04-20T19:54:00Z</dcterms:modified>
</cp:coreProperties>
</file>